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939B4" w14:textId="5914ECCA" w:rsidR="006C412C" w:rsidRPr="00EE7897" w:rsidRDefault="00E13B1F" w:rsidP="00E13B1F">
      <w:pPr>
        <w:spacing w:after="0" w:line="240" w:lineRule="auto"/>
        <w:jc w:val="center"/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</w:pPr>
      <w:r w:rsidRPr="00EE7897">
        <w:rPr>
          <w:rFonts w:cs="Arial"/>
          <w:b/>
          <w:bCs/>
          <w:color w:val="0090C5" w:themeColor="accent1"/>
          <w:sz w:val="24"/>
          <w:szCs w:val="24"/>
          <w:lang w:eastAsia="ru-RU"/>
        </w:rPr>
        <w:t>CoLaborator</w:t>
      </w:r>
      <w:r w:rsidRPr="00EE7897">
        <w:rPr>
          <w:rFonts w:cs="Arial"/>
          <w:b/>
          <w:bCs/>
          <w:color w:val="0090C5" w:themeColor="accent1"/>
          <w:sz w:val="24"/>
          <w:szCs w:val="24"/>
          <w:vertAlign w:val="superscript"/>
          <w:lang w:val="ru-RU" w:eastAsia="ru-RU"/>
        </w:rPr>
        <w:t xml:space="preserve">® </w:t>
      </w:r>
      <w:r w:rsidRPr="00EE7897">
        <w:rPr>
          <w:rFonts w:cs="Arial"/>
          <w:b/>
          <w:bCs/>
          <w:color w:val="0090C5" w:themeColor="accent1"/>
          <w:sz w:val="24"/>
          <w:szCs w:val="24"/>
          <w:lang w:eastAsia="ru-RU"/>
        </w:rPr>
        <w:t>Russia</w:t>
      </w:r>
      <w:r w:rsidRPr="00EE7897"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  <w:t xml:space="preserve"> </w:t>
      </w:r>
      <w:r w:rsidRPr="00EE7897">
        <w:rPr>
          <w:rFonts w:cs="Arial"/>
          <w:b/>
          <w:bCs/>
          <w:color w:val="0090C5" w:themeColor="accent1"/>
          <w:sz w:val="24"/>
          <w:szCs w:val="24"/>
          <w:lang w:eastAsia="ru-RU"/>
        </w:rPr>
        <w:t>application</w:t>
      </w:r>
      <w:r w:rsidRPr="00EE7897"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  <w:t xml:space="preserve"> </w:t>
      </w:r>
      <w:r w:rsidRPr="00EE7897">
        <w:rPr>
          <w:rFonts w:cs="Arial"/>
          <w:b/>
          <w:bCs/>
          <w:color w:val="0090C5" w:themeColor="accent1"/>
          <w:sz w:val="24"/>
          <w:szCs w:val="24"/>
          <w:lang w:eastAsia="ru-RU"/>
        </w:rPr>
        <w:t>form</w:t>
      </w:r>
      <w:r w:rsidR="0012335C" w:rsidRPr="00EE7897"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  <w:t xml:space="preserve"> /</w:t>
      </w:r>
    </w:p>
    <w:p w14:paraId="12CCDF1F" w14:textId="45D56BA2" w:rsidR="0012335C" w:rsidRPr="00EE7897" w:rsidRDefault="0012335C" w:rsidP="00E13B1F">
      <w:pPr>
        <w:spacing w:after="0" w:line="240" w:lineRule="auto"/>
        <w:jc w:val="center"/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</w:pPr>
      <w:r w:rsidRPr="00EE7897"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  <w:t>Форма заявки на участие в конкурсном отборе в «КоЛаборатор</w:t>
      </w:r>
      <w:r w:rsidRPr="00EE7897">
        <w:rPr>
          <w:rFonts w:cs="Arial"/>
          <w:b/>
          <w:bCs/>
          <w:color w:val="0090C5" w:themeColor="accent1"/>
          <w:sz w:val="24"/>
          <w:szCs w:val="24"/>
          <w:vertAlign w:val="superscript"/>
          <w:lang w:val="ru-RU" w:eastAsia="ru-RU"/>
        </w:rPr>
        <w:t>®</w:t>
      </w:r>
      <w:r w:rsidRPr="00EE7897">
        <w:rPr>
          <w:rFonts w:cs="Arial"/>
          <w:b/>
          <w:bCs/>
          <w:color w:val="0090C5" w:themeColor="accent1"/>
          <w:sz w:val="24"/>
          <w:szCs w:val="24"/>
          <w:lang w:val="ru-RU" w:eastAsia="ru-RU"/>
        </w:rPr>
        <w:t>»</w:t>
      </w:r>
    </w:p>
    <w:p w14:paraId="278F0769" w14:textId="54A90B78" w:rsidR="00652A81" w:rsidRPr="00C5521A" w:rsidRDefault="00652A81" w:rsidP="00E13B1F">
      <w:pPr>
        <w:spacing w:after="0" w:line="240" w:lineRule="auto"/>
        <w:jc w:val="center"/>
        <w:rPr>
          <w:i/>
          <w:iCs/>
          <w:smallCaps/>
          <w:color w:val="8F8F8F" w:themeColor="background2" w:themeShade="BF"/>
          <w:lang w:val="ru-RU" w:eastAsia="ru-RU"/>
        </w:rPr>
      </w:pPr>
      <w:r w:rsidRPr="00C5521A">
        <w:rPr>
          <w:rFonts w:cs="Arial"/>
          <w:i/>
          <w:iCs/>
          <w:color w:val="8F8F8F" w:themeColor="background2" w:themeShade="BF"/>
          <w:lang w:val="ru-RU" w:eastAsia="ru-RU"/>
        </w:rPr>
        <w:t>Заполняется на английском языке</w:t>
      </w:r>
    </w:p>
    <w:p w14:paraId="7452E70E" w14:textId="4EFDE281" w:rsidR="005A5AD4" w:rsidRPr="005A5AD4" w:rsidRDefault="00E13B1F" w:rsidP="005A5AD4">
      <w:pPr>
        <w:spacing w:after="0"/>
        <w:jc w:val="center"/>
        <w:rPr>
          <w:rStyle w:val="af7"/>
          <w:rFonts w:cs="Arial"/>
          <w:color w:val="0090C5" w:themeColor="accent1"/>
          <w:sz w:val="28"/>
          <w:szCs w:val="28"/>
          <w:u w:val="none"/>
          <w:lang w:val="ru-RU"/>
        </w:rPr>
      </w:pPr>
      <w:r w:rsidRPr="0012335C">
        <w:rPr>
          <w:rStyle w:val="af7"/>
          <w:rFonts w:cs="Arial"/>
          <w:color w:val="0090C5" w:themeColor="accent1"/>
          <w:sz w:val="28"/>
          <w:szCs w:val="28"/>
          <w:u w:val="none"/>
          <w:lang w:val="ru-RU"/>
        </w:rPr>
        <w:br/>
      </w:r>
      <w:r w:rsidR="005D6421" w:rsidRPr="002C5677">
        <w:rPr>
          <w:rStyle w:val="af7"/>
          <w:rFonts w:cs="Arial"/>
          <w:color w:val="0090C5" w:themeColor="accent1"/>
          <w:sz w:val="28"/>
          <w:szCs w:val="28"/>
          <w:u w:val="none"/>
          <w:lang w:val="ru-RU"/>
        </w:rPr>
        <w:t>___________</w:t>
      </w:r>
      <w:r w:rsidRPr="002C5677">
        <w:rPr>
          <w:rStyle w:val="af7"/>
          <w:rFonts w:cs="Arial"/>
          <w:color w:val="0090C5" w:themeColor="accent1"/>
          <w:sz w:val="28"/>
          <w:szCs w:val="28"/>
          <w:u w:val="none"/>
          <w:lang w:val="ru-RU"/>
        </w:rPr>
        <w:t>___________</w:t>
      </w:r>
    </w:p>
    <w:p w14:paraId="0E3D3008" w14:textId="6D8629C8" w:rsidR="005A5AD4" w:rsidRPr="00F32D85" w:rsidRDefault="005A5AD4" w:rsidP="005D6421">
      <w:pPr>
        <w:spacing w:after="0"/>
        <w:jc w:val="center"/>
        <w:rPr>
          <w:rStyle w:val="af7"/>
          <w:rFonts w:cs="Arial"/>
          <w:color w:val="0090C5" w:themeColor="accent1"/>
          <w:u w:val="none"/>
          <w:lang w:val="ru-RU"/>
        </w:rPr>
      </w:pPr>
      <w:r w:rsidRPr="00F32D85">
        <w:rPr>
          <w:rFonts w:cs="Arial"/>
          <w:color w:val="0090C5" w:themeColor="accent1"/>
          <w:lang w:val="ru-RU" w:eastAsia="ru-RU"/>
        </w:rPr>
        <w:t>(</w:t>
      </w:r>
      <w:r w:rsidRPr="00EE7897">
        <w:rPr>
          <w:rFonts w:cs="Arial"/>
          <w:color w:val="0090C5" w:themeColor="accent1"/>
          <w:lang w:eastAsia="ru-RU"/>
        </w:rPr>
        <w:t>Name</w:t>
      </w:r>
      <w:r w:rsidRPr="00F32D85">
        <w:rPr>
          <w:rFonts w:cs="Arial"/>
          <w:color w:val="0090C5" w:themeColor="accent1"/>
          <w:lang w:val="ru-RU" w:eastAsia="ru-RU"/>
        </w:rPr>
        <w:t xml:space="preserve"> </w:t>
      </w:r>
      <w:r w:rsidRPr="00EE7897">
        <w:rPr>
          <w:rFonts w:cs="Arial"/>
          <w:color w:val="0090C5" w:themeColor="accent1"/>
          <w:lang w:eastAsia="ru-RU"/>
        </w:rPr>
        <w:t>of</w:t>
      </w:r>
      <w:r w:rsidRPr="00F32D85">
        <w:rPr>
          <w:rFonts w:cs="Arial"/>
          <w:color w:val="0090C5" w:themeColor="accent1"/>
          <w:lang w:val="ru-RU" w:eastAsia="ru-RU"/>
        </w:rPr>
        <w:t xml:space="preserve"> </w:t>
      </w:r>
      <w:r w:rsidRPr="00EE7897">
        <w:rPr>
          <w:rFonts w:cs="Arial"/>
          <w:color w:val="0090C5" w:themeColor="accent1"/>
          <w:lang w:eastAsia="ru-RU"/>
        </w:rPr>
        <w:t>the</w:t>
      </w:r>
      <w:r w:rsidRPr="00F32D85">
        <w:rPr>
          <w:rFonts w:cs="Arial"/>
          <w:color w:val="0090C5" w:themeColor="accent1"/>
          <w:lang w:val="ru-RU" w:eastAsia="ru-RU"/>
        </w:rPr>
        <w:t xml:space="preserve"> </w:t>
      </w:r>
      <w:r w:rsidRPr="00EE7897">
        <w:rPr>
          <w:rFonts w:cs="Arial"/>
          <w:color w:val="0090C5" w:themeColor="accent1"/>
          <w:lang w:eastAsia="ru-RU"/>
        </w:rPr>
        <w:t>project</w:t>
      </w:r>
      <w:r w:rsidRPr="00F32D85">
        <w:rPr>
          <w:rFonts w:cs="Arial"/>
          <w:color w:val="0090C5" w:themeColor="accent1"/>
          <w:lang w:val="ru-RU" w:eastAsia="ru-RU"/>
        </w:rPr>
        <w:t xml:space="preserve"> / </w:t>
      </w:r>
      <w:r w:rsidRPr="00EE7897">
        <w:rPr>
          <w:rFonts w:cs="Arial"/>
          <w:color w:val="0090C5" w:themeColor="accent1"/>
          <w:lang w:val="ru-RU" w:eastAsia="ru-RU"/>
        </w:rPr>
        <w:t>Наименование</w:t>
      </w:r>
      <w:r w:rsidRPr="00F32D85">
        <w:rPr>
          <w:rFonts w:cs="Arial"/>
          <w:color w:val="0090C5" w:themeColor="accent1"/>
          <w:lang w:val="ru-RU" w:eastAsia="ru-RU"/>
        </w:rPr>
        <w:t xml:space="preserve"> </w:t>
      </w:r>
      <w:r w:rsidRPr="00EE7897">
        <w:rPr>
          <w:rFonts w:cs="Arial"/>
          <w:color w:val="0090C5" w:themeColor="accent1"/>
          <w:lang w:val="ru-RU" w:eastAsia="ru-RU"/>
        </w:rPr>
        <w:t>проекта</w:t>
      </w:r>
      <w:r w:rsidRPr="00F32D85">
        <w:rPr>
          <w:rFonts w:cs="Arial"/>
          <w:color w:val="0090C5" w:themeColor="accent1"/>
          <w:lang w:val="ru-RU" w:eastAsia="ru-RU"/>
        </w:rPr>
        <w:t>)</w:t>
      </w:r>
    </w:p>
    <w:p w14:paraId="1F6A593D" w14:textId="77777777" w:rsidR="006B4C46" w:rsidRPr="00F32D85" w:rsidRDefault="006B4C46" w:rsidP="00DF249D">
      <w:pPr>
        <w:spacing w:after="0"/>
        <w:jc w:val="both"/>
        <w:rPr>
          <w:rStyle w:val="af7"/>
          <w:rFonts w:cs="Arial"/>
          <w:color w:val="0090C5" w:themeColor="accent1"/>
          <w:sz w:val="16"/>
          <w:szCs w:val="16"/>
          <w:u w:val="none"/>
          <w:lang w:val="ru-RU"/>
        </w:rPr>
      </w:pPr>
    </w:p>
    <w:tbl>
      <w:tblPr>
        <w:tblStyle w:val="2-3"/>
        <w:tblW w:w="10813" w:type="dxa"/>
        <w:tblInd w:w="-99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080" w:firstRow="0" w:lastRow="0" w:firstColumn="1" w:lastColumn="0" w:noHBand="0" w:noVBand="0"/>
      </w:tblPr>
      <w:tblGrid>
        <w:gridCol w:w="426"/>
        <w:gridCol w:w="2127"/>
        <w:gridCol w:w="8260"/>
      </w:tblGrid>
      <w:tr w:rsidR="0059032D" w:rsidRPr="0059032D" w14:paraId="676662A2" w14:textId="77777777" w:rsidTr="00EE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4DEE3E52" w14:textId="77777777" w:rsidR="00720FD0" w:rsidRPr="008B1A45" w:rsidRDefault="00720FD0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  <w:lang w:val="en-US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D99C5E" w14:textId="239157B0" w:rsidR="00720FD0" w:rsidRPr="0059032D" w:rsidRDefault="005A5AD4" w:rsidP="00B1165D">
            <w:pPr>
              <w:pStyle w:val="af9"/>
              <w:keepNext w:val="0"/>
              <w:rPr>
                <w:rStyle w:val="af7"/>
                <w:rFonts w:ascii="Arial" w:hAnsi="Arial"/>
                <w:b w:val="0"/>
                <w:bCs/>
                <w:color w:val="auto"/>
                <w:u w:val="none"/>
                <w:lang w:val="en-US"/>
              </w:rPr>
            </w:pPr>
            <w:r w:rsidRPr="008B1A45">
              <w:rPr>
                <w:rFonts w:ascii="Arial" w:hAnsi="Arial"/>
                <w:color w:val="auto"/>
                <w:u w:val="none"/>
                <w:lang w:val="en-US"/>
              </w:rPr>
              <w:t>Project summary</w:t>
            </w:r>
            <w:r w:rsidRPr="0059032D">
              <w:rPr>
                <w:rFonts w:ascii="Arial" w:hAnsi="Arial"/>
                <w:b w:val="0"/>
                <w:bCs/>
                <w:color w:val="auto"/>
                <w:u w:val="none"/>
                <w:lang w:val="en-US"/>
              </w:rPr>
              <w:t xml:space="preserve"> 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02508E0E" w14:textId="43258462" w:rsidR="00F31DB0" w:rsidRPr="0059032D" w:rsidRDefault="00A930DC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  <w:r w:rsidRPr="0059032D">
              <w:rPr>
                <w:rFonts w:cs="Arial"/>
                <w:bCs/>
                <w:lang w:eastAsia="ru-RU"/>
              </w:rPr>
              <w:t>Describe b</w:t>
            </w:r>
            <w:r w:rsidR="00C5521A" w:rsidRPr="0059032D">
              <w:rPr>
                <w:rFonts w:cs="Arial"/>
                <w:bCs/>
                <w:lang w:eastAsia="ru-RU"/>
              </w:rPr>
              <w:t>rief</w:t>
            </w:r>
            <w:r w:rsidR="00DF249D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DF249D" w:rsidRPr="0059032D">
              <w:rPr>
                <w:rFonts w:cs="Arial"/>
                <w:bCs/>
                <w:lang w:eastAsia="ru-RU"/>
              </w:rPr>
              <w:t>project</w:t>
            </w:r>
            <w:r w:rsidR="00DF249D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C5521A" w:rsidRPr="0059032D">
              <w:rPr>
                <w:rFonts w:cs="Arial"/>
                <w:bCs/>
                <w:lang w:eastAsia="ru-RU"/>
              </w:rPr>
              <w:t>summary</w:t>
            </w:r>
            <w:r w:rsidR="005E74F8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12335C" w:rsidRPr="0059032D">
              <w:rPr>
                <w:rFonts w:cs="Arial"/>
                <w:bCs/>
                <w:lang w:val="ru-RU" w:eastAsia="ru-RU"/>
              </w:rPr>
              <w:t xml:space="preserve">/ </w:t>
            </w:r>
            <w:r w:rsidRPr="00EE7897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Опишите </w:t>
            </w:r>
            <w:r w:rsidR="0075088E" w:rsidRPr="00EE7897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к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раткое </w:t>
            </w:r>
            <w:r w:rsidR="00C5521A" w:rsidRPr="00EE7897">
              <w:rPr>
                <w:rFonts w:cs="Arial"/>
                <w:bCs/>
                <w:color w:val="5F5F5F" w:themeColor="background2" w:themeShade="80"/>
                <w:lang w:val="ru-RU" w:eastAsia="ru-RU"/>
              </w:rPr>
              <w:t>резюме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 проекта</w:t>
            </w:r>
          </w:p>
        </w:tc>
      </w:tr>
      <w:tr w:rsidR="0059032D" w:rsidRPr="00861318" w14:paraId="6BB8D6C1" w14:textId="77777777" w:rsidTr="00EE7897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4212622C" w14:textId="2D13945D" w:rsidR="0012335C" w:rsidRPr="008B1A45" w:rsidRDefault="0012335C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64D0215" w14:textId="433A02FC" w:rsidR="0012335C" w:rsidRPr="00EE7897" w:rsidRDefault="0012335C" w:rsidP="00B1165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Legal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entity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6355C022" w14:textId="60C0B8C2" w:rsidR="0012335C" w:rsidRPr="0059032D" w:rsidRDefault="005A5AD4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  <w:r w:rsidRPr="0059032D">
              <w:rPr>
                <w:rFonts w:cs="Arial"/>
                <w:bCs/>
              </w:rPr>
              <w:t>Specify</w:t>
            </w:r>
            <w:r w:rsidRPr="0059032D">
              <w:rPr>
                <w:rFonts w:cs="Arial"/>
                <w:bCs/>
                <w:lang w:val="ru-RU"/>
              </w:rPr>
              <w:t xml:space="preserve"> </w:t>
            </w:r>
            <w:r w:rsidRPr="0059032D">
              <w:rPr>
                <w:rFonts w:cs="Arial"/>
                <w:bCs/>
              </w:rPr>
              <w:t>l</w:t>
            </w:r>
            <w:r w:rsidR="0012335C" w:rsidRPr="0059032D">
              <w:rPr>
                <w:rFonts w:cs="Arial"/>
                <w:bCs/>
              </w:rPr>
              <w:t>egal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entity</w:t>
            </w:r>
            <w:r w:rsidR="0012335C" w:rsidRPr="0059032D">
              <w:rPr>
                <w:rFonts w:cs="Arial"/>
                <w:bCs/>
                <w:lang w:val="ru-RU"/>
              </w:rPr>
              <w:t xml:space="preserve"> о</w:t>
            </w:r>
            <w:r w:rsidR="0012335C" w:rsidRPr="0059032D">
              <w:rPr>
                <w:rFonts w:cs="Arial"/>
                <w:bCs/>
              </w:rPr>
              <w:t>r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other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scientific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organization</w:t>
            </w:r>
            <w:r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where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research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has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been</w:t>
            </w:r>
            <w:r w:rsidR="0012335C" w:rsidRPr="0059032D">
              <w:rPr>
                <w:rFonts w:cs="Arial"/>
                <w:bCs/>
                <w:lang w:val="ru-RU"/>
              </w:rPr>
              <w:t xml:space="preserve"> </w:t>
            </w:r>
            <w:r w:rsidR="0012335C" w:rsidRPr="0059032D">
              <w:rPr>
                <w:rFonts w:cs="Arial"/>
                <w:bCs/>
              </w:rPr>
              <w:t>developed</w:t>
            </w:r>
            <w:r w:rsidR="0012335C" w:rsidRPr="0059032D">
              <w:rPr>
                <w:rFonts w:cs="Arial"/>
                <w:bCs/>
                <w:lang w:val="ru-RU"/>
              </w:rPr>
              <w:t xml:space="preserve"> / </w:t>
            </w:r>
            <w:r w:rsidRPr="00EE7897">
              <w:rPr>
                <w:rFonts w:cs="Arial"/>
                <w:bCs/>
                <w:color w:val="5F5F5F" w:themeColor="background2" w:themeShade="80"/>
                <w:lang w:val="ru-RU"/>
              </w:rPr>
              <w:t>Укажите н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/>
              </w:rPr>
              <w:t>аучно-</w:t>
            </w:r>
            <w:r w:rsidRPr="00EE7897">
              <w:rPr>
                <w:rFonts w:cs="Arial"/>
                <w:bCs/>
                <w:color w:val="5F5F5F" w:themeColor="background2" w:themeShade="80"/>
                <w:lang w:val="ru-RU"/>
              </w:rPr>
              <w:t>исследовательскую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/>
              </w:rPr>
              <w:t xml:space="preserve"> или коммерческ</w:t>
            </w:r>
            <w:r w:rsidRPr="00EE7897">
              <w:rPr>
                <w:rFonts w:cs="Arial"/>
                <w:bCs/>
                <w:color w:val="5F5F5F" w:themeColor="background2" w:themeShade="80"/>
                <w:lang w:val="ru-RU"/>
              </w:rPr>
              <w:t>ую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/>
              </w:rPr>
              <w:t xml:space="preserve"> организаци</w:t>
            </w:r>
            <w:r w:rsidRPr="00EE7897">
              <w:rPr>
                <w:rFonts w:cs="Arial"/>
                <w:bCs/>
                <w:color w:val="5F5F5F" w:themeColor="background2" w:themeShade="80"/>
                <w:lang w:val="ru-RU"/>
              </w:rPr>
              <w:t>ю</w:t>
            </w:r>
            <w:r w:rsidR="0012335C" w:rsidRPr="00EE7897">
              <w:rPr>
                <w:rFonts w:cs="Arial"/>
                <w:bCs/>
                <w:color w:val="5F5F5F" w:themeColor="background2" w:themeShade="80"/>
                <w:lang w:val="ru-RU"/>
              </w:rPr>
              <w:t xml:space="preserve">, на базе которой сделана разработка </w:t>
            </w:r>
          </w:p>
        </w:tc>
      </w:tr>
      <w:tr w:rsidR="0059032D" w:rsidRPr="0059032D" w14:paraId="217B179E" w14:textId="77777777" w:rsidTr="00EE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1F9DF7A9" w14:textId="0B235C27" w:rsidR="007922F7" w:rsidRPr="008B1A45" w:rsidRDefault="008B1A45" w:rsidP="0059032D">
            <w:pPr>
              <w:pStyle w:val="af9"/>
              <w:keepNext w:val="0"/>
              <w:jc w:val="left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A32D3EE" w14:textId="0CE7E6D4" w:rsidR="007922F7" w:rsidRPr="00EE7897" w:rsidRDefault="007922F7" w:rsidP="00B1165D">
            <w:pPr>
              <w:pStyle w:val="af9"/>
              <w:keepNext w:val="0"/>
              <w:rPr>
                <w:rFonts w:ascii="Arial" w:hAnsi="Arial"/>
                <w:color w:val="auto"/>
                <w:u w:val="none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Project lead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5AF91A84" w14:textId="464F617F" w:rsidR="007922F7" w:rsidRPr="0059032D" w:rsidRDefault="007922F7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032D">
              <w:rPr>
                <w:rFonts w:cs="Arial"/>
                <w:bCs/>
              </w:rPr>
              <w:t xml:space="preserve">Specify the name and place of work of project lead /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Укажите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="00F32D85">
              <w:rPr>
                <w:rFonts w:cs="Arial"/>
                <w:bCs/>
                <w:color w:val="5F5F5F" w:themeColor="background2" w:themeShade="80"/>
                <w:lang w:val="ru-RU"/>
              </w:rPr>
              <w:t>ФИО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и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место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работы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руководителя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проекта</w:t>
            </w:r>
            <w:r w:rsidRPr="005F4A4C">
              <w:rPr>
                <w:rFonts w:cs="Arial"/>
                <w:bCs/>
                <w:color w:val="5F5F5F" w:themeColor="background2" w:themeShade="80"/>
              </w:rPr>
              <w:t xml:space="preserve"> </w:t>
            </w:r>
          </w:p>
        </w:tc>
      </w:tr>
      <w:tr w:rsidR="0059032D" w:rsidRPr="005F4A4C" w14:paraId="1251657A" w14:textId="77777777" w:rsidTr="00EE7897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5DE2DFDB" w14:textId="3163CD65" w:rsidR="00460E8B" w:rsidRPr="008B1A45" w:rsidRDefault="008B1A45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3B2C0D4" w14:textId="2488D900" w:rsidR="006B4C46" w:rsidRPr="00EE7897" w:rsidRDefault="005A5AD4" w:rsidP="00B1165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Previous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submissions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to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  <w:r w:rsidR="0059032D" w:rsidRPr="00EE7897">
              <w:rPr>
                <w:rFonts w:ascii="Arial" w:hAnsi="Arial"/>
                <w:color w:val="auto"/>
                <w:u w:val="none"/>
                <w:lang w:val="en-US"/>
              </w:rPr>
              <w:t>CoLaborator</w:t>
            </w:r>
            <w:r w:rsidR="0059032D"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5B9C70E9" w14:textId="62207F9A" w:rsidR="00460E8B" w:rsidRPr="005F4A4C" w:rsidRDefault="0059032D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  <w:r w:rsidRPr="0059032D">
              <w:rPr>
                <w:rFonts w:cs="Arial"/>
                <w:bCs/>
                <w:lang w:eastAsia="ru-RU"/>
              </w:rPr>
              <w:t>Have you submitted this project to CoLaborator</w:t>
            </w:r>
            <w:r w:rsidR="005F4A4C" w:rsidRPr="005F4A4C">
              <w:rPr>
                <w:rFonts w:cs="Arial"/>
                <w:bCs/>
                <w:vertAlign w:val="superscript"/>
                <w:lang w:eastAsia="ru-RU"/>
              </w:rPr>
              <w:t>®</w:t>
            </w:r>
            <w:r w:rsidRPr="0059032D">
              <w:rPr>
                <w:rFonts w:cs="Arial"/>
                <w:bCs/>
                <w:lang w:eastAsia="ru-RU"/>
              </w:rPr>
              <w:t xml:space="preserve"> before? </w:t>
            </w:r>
            <w:r w:rsidR="00460E8B" w:rsidRPr="0059032D">
              <w:rPr>
                <w:rFonts w:cs="Arial"/>
                <w:bCs/>
                <w:lang w:eastAsia="ru-RU"/>
              </w:rPr>
              <w:t>If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yes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, </w:t>
            </w:r>
            <w:r w:rsidR="00460E8B" w:rsidRPr="0059032D">
              <w:rPr>
                <w:rFonts w:cs="Arial"/>
                <w:bCs/>
                <w:lang w:eastAsia="ru-RU"/>
              </w:rPr>
              <w:t>please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specify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the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year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of</w:t>
            </w:r>
            <w:r w:rsidR="00460E8B" w:rsidRPr="005F4A4C">
              <w:rPr>
                <w:rFonts w:cs="Arial"/>
                <w:bCs/>
                <w:lang w:val="ru-RU" w:eastAsia="ru-RU"/>
              </w:rPr>
              <w:t xml:space="preserve"> </w:t>
            </w:r>
            <w:r w:rsidR="00460E8B" w:rsidRPr="0059032D">
              <w:rPr>
                <w:rFonts w:cs="Arial"/>
                <w:bCs/>
                <w:lang w:eastAsia="ru-RU"/>
              </w:rPr>
              <w:t>submission</w:t>
            </w:r>
            <w:r w:rsidR="0012335C" w:rsidRPr="005F4A4C">
              <w:rPr>
                <w:rFonts w:cs="Arial"/>
                <w:bCs/>
                <w:lang w:val="ru-RU" w:eastAsia="ru-RU"/>
              </w:rPr>
              <w:t xml:space="preserve"> / 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Подавали ли вы данный проект ранее на участие в отборе в КоЛаборатор</w:t>
            </w:r>
            <w:r w:rsidR="005F4A4C" w:rsidRPr="005F4A4C">
              <w:rPr>
                <w:rFonts w:cs="Arial"/>
                <w:bCs/>
                <w:color w:val="5F5F5F" w:themeColor="background2" w:themeShade="80"/>
                <w:vertAlign w:val="superscript"/>
                <w:lang w:val="ru-RU" w:eastAsia="ru-RU"/>
              </w:rPr>
              <w:t>®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? </w:t>
            </w:r>
            <w:r w:rsidR="0012335C"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В случае положительного ответа укажите год </w:t>
            </w:r>
            <w:r w:rsidR="00861318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подачи</w:t>
            </w:r>
          </w:p>
          <w:p w14:paraId="1BA48A11" w14:textId="77777777" w:rsidR="00F31DB0" w:rsidRPr="005F4A4C" w:rsidRDefault="00F31DB0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</w:p>
        </w:tc>
      </w:tr>
      <w:tr w:rsidR="0059032D" w:rsidRPr="0059032D" w14:paraId="242EDE25" w14:textId="77777777" w:rsidTr="00EE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57AEAEBE" w14:textId="04A5115E" w:rsidR="00720FD0" w:rsidRPr="008B1A45" w:rsidRDefault="008B1A45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EE79634" w14:textId="72C70187" w:rsidR="00720FD0" w:rsidRPr="00EE7897" w:rsidRDefault="0059032D" w:rsidP="0059032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  <w:lang w:val="en-US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 xml:space="preserve">Relevance </w:t>
            </w:r>
            <w:r w:rsidR="00EE7897" w:rsidRPr="00EE7897">
              <w:rPr>
                <w:rFonts w:ascii="Arial" w:hAnsi="Arial"/>
                <w:color w:val="auto"/>
                <w:u w:val="none"/>
                <w:lang w:val="en-US"/>
              </w:rPr>
              <w:br/>
            </w: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of the problem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25345F4B" w14:textId="77777777" w:rsidR="005F4A4C" w:rsidRDefault="005F4A4C" w:rsidP="006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65D004A6" w14:textId="53956444" w:rsidR="00652A81" w:rsidRPr="0059032D" w:rsidRDefault="00652A81" w:rsidP="006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59032D">
              <w:rPr>
                <w:rFonts w:cs="Arial"/>
                <w:bCs/>
              </w:rPr>
              <w:t xml:space="preserve">Describe the medical problem that the project aims to solve </w:t>
            </w:r>
          </w:p>
          <w:p w14:paraId="218FD358" w14:textId="77777777" w:rsidR="00652A81" w:rsidRPr="0059032D" w:rsidRDefault="00652A81" w:rsidP="00652A81">
            <w:pPr>
              <w:pStyle w:val="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>Prevalence of the problem (disease) and its burden on healthcare system</w:t>
            </w:r>
          </w:p>
          <w:p w14:paraId="12CB7FAE" w14:textId="77777777" w:rsidR="00652A81" w:rsidRPr="0059032D" w:rsidRDefault="00652A81" w:rsidP="00652A81">
            <w:pPr>
              <w:pStyle w:val="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>Current</w:t>
            </w:r>
            <w:r w:rsidRPr="0059032D">
              <w:rPr>
                <w:rFonts w:ascii="Arial" w:hAnsi="Arial"/>
                <w:bCs/>
                <w:color w:val="auto"/>
              </w:rPr>
              <w:t xml:space="preserve"> </w:t>
            </w:r>
            <w:r w:rsidRPr="0059032D">
              <w:rPr>
                <w:rFonts w:ascii="Arial" w:hAnsi="Arial"/>
                <w:bCs/>
                <w:color w:val="auto"/>
                <w:lang w:val="en-US"/>
              </w:rPr>
              <w:t>solutions</w:t>
            </w:r>
          </w:p>
          <w:p w14:paraId="751528AA" w14:textId="73224D27" w:rsidR="00652A81" w:rsidRDefault="00652A81" w:rsidP="00466F18">
            <w:pPr>
              <w:pStyle w:val="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>Unmet</w:t>
            </w:r>
            <w:r w:rsidRPr="0059032D">
              <w:rPr>
                <w:rFonts w:ascii="Arial" w:hAnsi="Arial"/>
                <w:bCs/>
                <w:color w:val="auto"/>
              </w:rPr>
              <w:t xml:space="preserve"> </w:t>
            </w:r>
            <w:r w:rsidRPr="0059032D">
              <w:rPr>
                <w:rFonts w:ascii="Arial" w:hAnsi="Arial"/>
                <w:bCs/>
                <w:color w:val="auto"/>
                <w:lang w:val="en-US"/>
              </w:rPr>
              <w:t>medical</w:t>
            </w:r>
            <w:r w:rsidRPr="0059032D">
              <w:rPr>
                <w:rFonts w:ascii="Arial" w:hAnsi="Arial"/>
                <w:bCs/>
                <w:color w:val="auto"/>
              </w:rPr>
              <w:t xml:space="preserve"> </w:t>
            </w:r>
            <w:r w:rsidRPr="0059032D">
              <w:rPr>
                <w:rFonts w:ascii="Arial" w:hAnsi="Arial"/>
                <w:bCs/>
                <w:color w:val="auto"/>
                <w:lang w:val="en-US"/>
              </w:rPr>
              <w:t>need</w:t>
            </w:r>
            <w:r w:rsidRPr="0059032D">
              <w:rPr>
                <w:rFonts w:ascii="Arial" w:hAnsi="Arial"/>
                <w:bCs/>
                <w:color w:val="auto"/>
              </w:rPr>
              <w:t xml:space="preserve"> /</w:t>
            </w:r>
          </w:p>
          <w:p w14:paraId="05F6CDB4" w14:textId="77777777" w:rsidR="005F4A4C" w:rsidRPr="0059032D" w:rsidRDefault="005F4A4C" w:rsidP="005F4A4C">
            <w:pPr>
              <w:pStyle w:val="a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</w:rPr>
            </w:pPr>
          </w:p>
          <w:p w14:paraId="1595753E" w14:textId="3A648588" w:rsidR="00F31DB0" w:rsidRPr="005F4A4C" w:rsidRDefault="00652A81" w:rsidP="006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5F5F5F" w:themeColor="background2" w:themeShade="80"/>
                <w:lang w:val="ru-RU"/>
              </w:rPr>
            </w:pP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 xml:space="preserve"> Опишите медицинскую проблему, на решение которой направлен проект:  </w:t>
            </w:r>
          </w:p>
          <w:p w14:paraId="3D639157" w14:textId="59C6E067" w:rsidR="00652A81" w:rsidRPr="005F4A4C" w:rsidRDefault="00652A81" w:rsidP="00652A81">
            <w:pPr>
              <w:pStyle w:val="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t>Распространенность проблемы (заболевания) и бремя на систему здравоохранения</w:t>
            </w:r>
          </w:p>
          <w:p w14:paraId="3D9BAEA7" w14:textId="7B59C793" w:rsidR="00652A81" w:rsidRPr="005F4A4C" w:rsidRDefault="00652A81" w:rsidP="00652A81">
            <w:pPr>
              <w:pStyle w:val="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t>Текущие подходы к решению проблемы</w:t>
            </w:r>
          </w:p>
          <w:p w14:paraId="3E4A5860" w14:textId="26BC8DB0" w:rsidR="00652A81" w:rsidRPr="005F4A4C" w:rsidRDefault="00652A81" w:rsidP="00652A81">
            <w:pPr>
              <w:pStyle w:val="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t>Текущая нереализованная медицинская проблема</w:t>
            </w:r>
          </w:p>
          <w:p w14:paraId="7E5F2C2E" w14:textId="79719607" w:rsidR="00652A81" w:rsidRPr="0059032D" w:rsidRDefault="00652A81" w:rsidP="0065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/>
              </w:rPr>
            </w:pPr>
          </w:p>
        </w:tc>
      </w:tr>
      <w:tr w:rsidR="0059032D" w:rsidRPr="00861318" w14:paraId="69C65780" w14:textId="77777777" w:rsidTr="005F4A4C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2197648A" w14:textId="1E535B84" w:rsidR="00720FD0" w:rsidRPr="008B1A45" w:rsidRDefault="008B1A45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7F8C472" w14:textId="57929938" w:rsidR="00720FD0" w:rsidRPr="00EE7897" w:rsidRDefault="0059032D" w:rsidP="00B1165D">
            <w:pPr>
              <w:pStyle w:val="af9"/>
              <w:keepNext w:val="0"/>
              <w:rPr>
                <w:rFonts w:ascii="Arial" w:hAnsi="Arial"/>
                <w:color w:val="auto"/>
                <w:u w:val="none"/>
                <w:lang w:val="en-US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Project description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2D9519BD" w14:textId="77777777" w:rsidR="00B1165D" w:rsidRPr="0059032D" w:rsidRDefault="00B1165D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</w:p>
          <w:p w14:paraId="7E24C48E" w14:textId="20DBE78D" w:rsidR="00C5521A" w:rsidRPr="0059032D" w:rsidRDefault="005F4A4C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  <w:r>
              <w:rPr>
                <w:rFonts w:cs="Arial"/>
                <w:bCs/>
                <w:lang w:eastAsia="ru-RU"/>
              </w:rPr>
              <w:t>P</w:t>
            </w:r>
            <w:r w:rsidR="00C5521A" w:rsidRPr="0059032D">
              <w:rPr>
                <w:rFonts w:cs="Arial"/>
                <w:bCs/>
                <w:lang w:eastAsia="ru-RU"/>
              </w:rPr>
              <w:t>rovide project description</w:t>
            </w:r>
            <w:r>
              <w:rPr>
                <w:rFonts w:cs="Arial"/>
                <w:bCs/>
                <w:lang w:eastAsia="ru-RU"/>
              </w:rPr>
              <w:t>:</w:t>
            </w:r>
          </w:p>
          <w:p w14:paraId="61E31178" w14:textId="3C6F7E48" w:rsidR="00D900CB" w:rsidRPr="0059032D" w:rsidRDefault="00D900CB" w:rsidP="00D900CB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>Scientific and technical justification of the mechanism of action of the product</w:t>
            </w:r>
          </w:p>
          <w:p w14:paraId="65DDB601" w14:textId="7D160A79" w:rsidR="00D900CB" w:rsidRPr="0059032D" w:rsidRDefault="00D900CB" w:rsidP="00D900CB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>Scientific and technical novelty</w:t>
            </w:r>
          </w:p>
          <w:p w14:paraId="17957246" w14:textId="683E21AB" w:rsidR="005F4A4C" w:rsidRPr="005F4A4C" w:rsidRDefault="00D900CB" w:rsidP="005F4A4C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9032D">
              <w:rPr>
                <w:rFonts w:ascii="Arial" w:hAnsi="Arial"/>
                <w:bCs/>
                <w:color w:val="auto"/>
                <w:lang w:val="en-US"/>
              </w:rPr>
              <w:t xml:space="preserve">Manufacturing technology </w:t>
            </w:r>
            <w:r w:rsidR="005F4A4C">
              <w:rPr>
                <w:rFonts w:ascii="Arial" w:hAnsi="Arial"/>
                <w:bCs/>
                <w:color w:val="auto"/>
              </w:rPr>
              <w:t>/</w:t>
            </w:r>
          </w:p>
          <w:p w14:paraId="329E8E90" w14:textId="77777777" w:rsidR="005F4A4C" w:rsidRPr="005F4A4C" w:rsidRDefault="005F4A4C" w:rsidP="005F4A4C">
            <w:pPr>
              <w:pStyle w:val="a"/>
              <w:numPr>
                <w:ilvl w:val="0"/>
                <w:numId w:val="0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</w:p>
          <w:p w14:paraId="4C0936B6" w14:textId="157CC87F" w:rsidR="00720FD0" w:rsidRPr="005F4A4C" w:rsidRDefault="00C5521A" w:rsidP="00D90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5F5F5F" w:themeColor="background2" w:themeShade="80"/>
                <w:lang w:val="ru-RU"/>
              </w:rPr>
            </w:pPr>
            <w:r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Опишите суть разрабатываемого решения</w:t>
            </w:r>
            <w:r w:rsidR="00720FD0" w:rsidRPr="005F4A4C">
              <w:rPr>
                <w:rFonts w:cs="Arial"/>
                <w:bCs/>
                <w:color w:val="5F5F5F" w:themeColor="background2" w:themeShade="80"/>
                <w:lang w:val="ru-RU"/>
              </w:rPr>
              <w:t>:</w:t>
            </w:r>
          </w:p>
          <w:p w14:paraId="3558EA1F" w14:textId="5E7DBC27" w:rsidR="00720FD0" w:rsidRPr="005F4A4C" w:rsidRDefault="002C5677" w:rsidP="00D900CB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t>Научно-техническое обоснование механизма действия разрабатываемого продукта</w:t>
            </w:r>
          </w:p>
          <w:p w14:paraId="18A80CD9" w14:textId="5F9618CB" w:rsidR="002C5677" w:rsidRPr="005F4A4C" w:rsidRDefault="002C5677" w:rsidP="00D900CB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lastRenderedPageBreak/>
              <w:t>Научно-техническая новизна разрабатываемого продукта</w:t>
            </w:r>
          </w:p>
          <w:p w14:paraId="1C4201DC" w14:textId="063CDE62" w:rsidR="002C5677" w:rsidRPr="0059032D" w:rsidRDefault="002C5677" w:rsidP="00D900CB">
            <w:pPr>
              <w:pStyle w:val="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</w:rPr>
            </w:pPr>
            <w:r w:rsidRPr="005F4A4C">
              <w:rPr>
                <w:rFonts w:ascii="Arial" w:hAnsi="Arial"/>
                <w:bCs/>
                <w:color w:val="5F5F5F" w:themeColor="background2" w:themeShade="80"/>
              </w:rPr>
              <w:t xml:space="preserve">Технология производства </w:t>
            </w:r>
          </w:p>
          <w:p w14:paraId="2F1A65E7" w14:textId="77777777" w:rsidR="00F31DB0" w:rsidRPr="0059032D" w:rsidRDefault="00F31DB0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ru-RU"/>
              </w:rPr>
            </w:pPr>
          </w:p>
          <w:p w14:paraId="494EE45D" w14:textId="77777777" w:rsidR="00D572CD" w:rsidRDefault="005F4A4C" w:rsidP="005F4A4C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Arial" w:hAnsi="Arial" w:cs="Arial"/>
                <w:i/>
                <w:iCs/>
                <w:color w:val="5F5F5F" w:themeColor="background2" w:themeShade="80"/>
              </w:rPr>
            </w:pPr>
            <w:r w:rsidRPr="005F4A4C">
              <w:rPr>
                <w:rStyle w:val="y2iqfc"/>
                <w:rFonts w:ascii="Arial" w:hAnsi="Arial" w:cs="Arial"/>
                <w:i/>
                <w:iCs/>
                <w:color w:val="5F5F5F" w:themeColor="background2" w:themeShade="80"/>
              </w:rPr>
              <w:t>(Если вы отправляете проект не в первый раз, пожалуйста, укажите изменения по сравнению с предыдущей подачей)</w:t>
            </w:r>
          </w:p>
          <w:p w14:paraId="5981F5FA" w14:textId="1FA99F3F" w:rsidR="005F4A4C" w:rsidRPr="005F4A4C" w:rsidRDefault="005F4A4C" w:rsidP="005F4A4C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5F5F5F" w:themeColor="background2" w:themeShade="80"/>
              </w:rPr>
            </w:pPr>
          </w:p>
        </w:tc>
      </w:tr>
      <w:tr w:rsidR="0059032D" w:rsidRPr="00861318" w14:paraId="32DDC1C5" w14:textId="77777777" w:rsidTr="005F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7917C7FA" w14:textId="0ADB20F3" w:rsidR="00720FD0" w:rsidRPr="008B1A45" w:rsidRDefault="008B1A45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2644BCB" w14:textId="2E0CD8E1" w:rsidR="00720FD0" w:rsidRPr="00EE7897" w:rsidRDefault="0059032D" w:rsidP="0059032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  <w:lang w:val="en-US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 xml:space="preserve">Project development stage 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1F118B69" w14:textId="77777777" w:rsidR="002C5677" w:rsidRPr="0059032D" w:rsidRDefault="002C5677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</w:p>
          <w:p w14:paraId="672831A8" w14:textId="1F47C6FD" w:rsidR="002C5677" w:rsidRPr="005F4A4C" w:rsidRDefault="002C5677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5F5F5F" w:themeColor="background2" w:themeShade="80"/>
                <w:lang w:eastAsia="ru-RU"/>
              </w:rPr>
            </w:pPr>
            <w:r w:rsidRPr="0059032D">
              <w:rPr>
                <w:rFonts w:cs="Arial"/>
                <w:bCs/>
                <w:lang w:eastAsia="ru-RU"/>
              </w:rPr>
              <w:t>D</w:t>
            </w:r>
            <w:r w:rsidR="00DF249D" w:rsidRPr="0059032D">
              <w:rPr>
                <w:rFonts w:cs="Arial"/>
                <w:bCs/>
                <w:lang w:eastAsia="ru-RU"/>
              </w:rPr>
              <w:t>escribe</w:t>
            </w:r>
            <w:r w:rsidR="005A3D65" w:rsidRPr="0059032D">
              <w:rPr>
                <w:rFonts w:cs="Arial"/>
                <w:bCs/>
                <w:lang w:eastAsia="ru-RU"/>
              </w:rPr>
              <w:t xml:space="preserve"> conducted </w:t>
            </w:r>
            <w:r w:rsidRPr="0059032D">
              <w:rPr>
                <w:rFonts w:cs="Arial"/>
                <w:bCs/>
                <w:lang w:eastAsia="ru-RU"/>
              </w:rPr>
              <w:t>studies (fundamental</w:t>
            </w:r>
            <w:r w:rsidR="005F4A4C">
              <w:rPr>
                <w:rFonts w:cs="Arial"/>
                <w:bCs/>
                <w:lang w:eastAsia="ru-RU"/>
              </w:rPr>
              <w:t>,</w:t>
            </w:r>
            <w:r w:rsidRPr="0059032D">
              <w:rPr>
                <w:rFonts w:cs="Arial"/>
                <w:bCs/>
                <w:lang w:eastAsia="ru-RU"/>
              </w:rPr>
              <w:t xml:space="preserve"> proof-of-concept</w:t>
            </w:r>
            <w:r w:rsidR="005F4A4C">
              <w:rPr>
                <w:rFonts w:cs="Arial"/>
                <w:bCs/>
                <w:lang w:eastAsia="ru-RU"/>
              </w:rPr>
              <w:t xml:space="preserve">, </w:t>
            </w:r>
            <w:r w:rsidRPr="0059032D">
              <w:rPr>
                <w:rFonts w:cs="Arial"/>
                <w:bCs/>
                <w:lang w:eastAsia="ru-RU"/>
              </w:rPr>
              <w:t xml:space="preserve">preclinical </w:t>
            </w:r>
            <w:r w:rsidR="005F4A4C">
              <w:rPr>
                <w:rFonts w:cs="Arial"/>
                <w:bCs/>
                <w:lang w:eastAsia="ru-RU"/>
              </w:rPr>
              <w:t>or</w:t>
            </w:r>
            <w:r w:rsidRPr="0059032D">
              <w:rPr>
                <w:rFonts w:cs="Arial"/>
                <w:bCs/>
                <w:lang w:eastAsia="ru-RU"/>
              </w:rPr>
              <w:t xml:space="preserve"> clinical) and their main results /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Опишите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проведенные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исследования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(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фундаментальные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,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подтверждения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концепции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>,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доклинические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или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клинические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)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и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их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основные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>результаты</w:t>
            </w:r>
            <w:r w:rsidRPr="005F4A4C">
              <w:rPr>
                <w:rFonts w:cs="Arial"/>
                <w:bCs/>
                <w:color w:val="5F5F5F" w:themeColor="background2" w:themeShade="80"/>
                <w:lang w:eastAsia="ru-RU"/>
              </w:rPr>
              <w:t xml:space="preserve"> </w:t>
            </w:r>
          </w:p>
          <w:p w14:paraId="068AFF8F" w14:textId="77777777" w:rsidR="004369B1" w:rsidRPr="0059032D" w:rsidRDefault="004369B1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</w:p>
          <w:p w14:paraId="4E73F35E" w14:textId="77777777" w:rsidR="00D572CD" w:rsidRDefault="005F4A4C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</w:pPr>
            <w:r w:rsidRPr="005F4A4C"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  <w:t>(Если вы отправляете проект не в первый раз, пожалуйста, укажите изменения по сравнению с предыдущей подачей)</w:t>
            </w:r>
          </w:p>
          <w:p w14:paraId="0A63D48C" w14:textId="5093BAD9" w:rsidR="005F4A4C" w:rsidRPr="005F4A4C" w:rsidRDefault="005F4A4C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lang w:val="ru-RU" w:eastAsia="ru-RU"/>
              </w:rPr>
            </w:pPr>
          </w:p>
        </w:tc>
      </w:tr>
      <w:tr w:rsidR="0059032D" w:rsidRPr="00861318" w14:paraId="06A6AAF3" w14:textId="77777777" w:rsidTr="00EE7897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5E0430A3" w14:textId="7431D8D1" w:rsidR="00720FD0" w:rsidRPr="008B1A45" w:rsidRDefault="008B1A45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C753C60" w14:textId="3DE8F9EB" w:rsidR="00720FD0" w:rsidRPr="00EE7897" w:rsidRDefault="0059032D" w:rsidP="00B1165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  <w:lang w:val="en-US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 xml:space="preserve">Scientific works and publication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7899F9E0" w14:textId="77777777" w:rsidR="00D572CD" w:rsidRPr="0059032D" w:rsidRDefault="00D572CD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</w:p>
          <w:p w14:paraId="4613FFC2" w14:textId="75000846" w:rsidR="00720FD0" w:rsidRPr="0059032D" w:rsidRDefault="002C5677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  <w:r w:rsidRPr="0059032D">
              <w:rPr>
                <w:rFonts w:cs="Arial"/>
                <w:bCs/>
                <w:lang w:eastAsia="ru-RU"/>
              </w:rPr>
              <w:t>P</w:t>
            </w:r>
            <w:r w:rsidR="005A3D65" w:rsidRPr="0059032D">
              <w:rPr>
                <w:rFonts w:cs="Arial"/>
                <w:bCs/>
                <w:lang w:eastAsia="ru-RU"/>
              </w:rPr>
              <w:t>rovide Information on scientific works and publ</w:t>
            </w:r>
            <w:r w:rsidR="001174E5" w:rsidRPr="0059032D">
              <w:rPr>
                <w:rFonts w:cs="Arial"/>
                <w:bCs/>
                <w:lang w:eastAsia="ru-RU"/>
              </w:rPr>
              <w:t xml:space="preserve">ications (via links or attached documents) – if </w:t>
            </w:r>
            <w:r w:rsidR="0075592B" w:rsidRPr="0059032D">
              <w:rPr>
                <w:rFonts w:cs="Arial"/>
                <w:bCs/>
                <w:lang w:eastAsia="ru-RU"/>
              </w:rPr>
              <w:t>available</w:t>
            </w:r>
            <w:r w:rsidRPr="0059032D">
              <w:rPr>
                <w:rFonts w:cs="Arial"/>
                <w:bCs/>
                <w:lang w:eastAsia="ru-RU"/>
              </w:rPr>
              <w:t xml:space="preserve"> / </w:t>
            </w:r>
            <w:r w:rsidRPr="0059032D">
              <w:rPr>
                <w:rFonts w:cs="Arial"/>
                <w:bCs/>
                <w:lang w:val="ru-RU" w:eastAsia="ru-RU"/>
              </w:rPr>
              <w:t>При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наличии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предоставьте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информацию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о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научных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работах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и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публикациях</w:t>
            </w:r>
            <w:r w:rsidRPr="0059032D">
              <w:rPr>
                <w:rFonts w:cs="Arial"/>
                <w:bCs/>
                <w:lang w:eastAsia="ru-RU"/>
              </w:rPr>
              <w:t xml:space="preserve"> (</w:t>
            </w:r>
            <w:r w:rsidRPr="0059032D">
              <w:rPr>
                <w:rFonts w:cs="Arial"/>
                <w:bCs/>
                <w:lang w:val="ru-RU" w:eastAsia="ru-RU"/>
              </w:rPr>
              <w:t>ссылки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или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прикрепленные</w:t>
            </w:r>
            <w:r w:rsidRPr="0059032D">
              <w:rPr>
                <w:rFonts w:cs="Arial"/>
                <w:bCs/>
                <w:lang w:eastAsia="ru-RU"/>
              </w:rPr>
              <w:t xml:space="preserve"> </w:t>
            </w:r>
            <w:r w:rsidRPr="0059032D">
              <w:rPr>
                <w:rFonts w:cs="Arial"/>
                <w:bCs/>
                <w:lang w:val="ru-RU" w:eastAsia="ru-RU"/>
              </w:rPr>
              <w:t>документы</w:t>
            </w:r>
            <w:r w:rsidRPr="0059032D">
              <w:rPr>
                <w:rFonts w:cs="Arial"/>
                <w:bCs/>
                <w:lang w:eastAsia="ru-RU"/>
              </w:rPr>
              <w:t xml:space="preserve">) </w:t>
            </w:r>
          </w:p>
          <w:p w14:paraId="08479936" w14:textId="77777777" w:rsidR="00C21523" w:rsidRPr="0059032D" w:rsidRDefault="00C21523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eastAsia="ru-RU"/>
              </w:rPr>
            </w:pPr>
          </w:p>
          <w:p w14:paraId="22881DCB" w14:textId="77777777" w:rsidR="00F31DB0" w:rsidRDefault="005F4A4C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</w:pPr>
            <w:r w:rsidRPr="005F4A4C"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  <w:t>(Если вы отправляете проект не в первый раз, пожалуйста, укажите изменения по сравнению с предыдущей подачей)</w:t>
            </w:r>
          </w:p>
          <w:p w14:paraId="09907A0B" w14:textId="74FCD519" w:rsidR="005F4A4C" w:rsidRPr="005F4A4C" w:rsidRDefault="005F4A4C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ru-RU"/>
              </w:rPr>
            </w:pPr>
          </w:p>
        </w:tc>
      </w:tr>
      <w:tr w:rsidR="0059032D" w:rsidRPr="00861318" w14:paraId="4557D4D4" w14:textId="77777777" w:rsidTr="005F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42F8F389" w14:textId="77777777" w:rsidR="00720FD0" w:rsidRPr="008B1A45" w:rsidRDefault="00720FD0" w:rsidP="00B1165D">
            <w:pPr>
              <w:pStyle w:val="af9"/>
              <w:keepNext w:val="0"/>
              <w:jc w:val="center"/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  <w:lang w:val="en-US"/>
              </w:rPr>
            </w:pPr>
            <w:r w:rsidRPr="008B1A45">
              <w:rPr>
                <w:rStyle w:val="af7"/>
                <w:rFonts w:ascii="Arial" w:hAnsi="Arial"/>
                <w:color w:val="auto"/>
                <w:sz w:val="18"/>
                <w:szCs w:val="18"/>
                <w:u w:val="none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3A39EA4" w14:textId="7FCEE2ED" w:rsidR="00720FD0" w:rsidRPr="00EE7897" w:rsidRDefault="0059032D" w:rsidP="00B1165D">
            <w:pPr>
              <w:pStyle w:val="af9"/>
              <w:keepNext w:val="0"/>
              <w:rPr>
                <w:rStyle w:val="af7"/>
                <w:rFonts w:ascii="Arial" w:hAnsi="Arial"/>
                <w:color w:val="auto"/>
                <w:u w:val="none"/>
              </w:rPr>
            </w:pP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Intellectual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</w:t>
            </w:r>
            <w:r w:rsidRPr="00EE7897">
              <w:rPr>
                <w:rFonts w:ascii="Arial" w:hAnsi="Arial"/>
                <w:color w:val="auto"/>
                <w:u w:val="none"/>
                <w:lang w:val="en-US"/>
              </w:rPr>
              <w:t>property</w:t>
            </w:r>
            <w:r w:rsidRPr="00EE7897">
              <w:rPr>
                <w:rFonts w:ascii="Arial" w:hAnsi="Arial"/>
                <w:color w:val="auto"/>
                <w:u w:val="none"/>
              </w:rPr>
              <w:t xml:space="preserve">  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1709EB8C" w14:textId="77777777" w:rsidR="00D572CD" w:rsidRPr="0059032D" w:rsidRDefault="00D572CD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</w:p>
          <w:p w14:paraId="729E17E6" w14:textId="555F581C" w:rsidR="00C21523" w:rsidRPr="0059032D" w:rsidRDefault="00CE56F4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  <w:r w:rsidRPr="0059032D">
              <w:rPr>
                <w:rFonts w:cs="Arial"/>
                <w:bCs/>
                <w:lang w:eastAsia="ru-RU"/>
              </w:rPr>
              <w:t>P</w:t>
            </w:r>
            <w:r w:rsidR="0075592B" w:rsidRPr="0059032D">
              <w:rPr>
                <w:rFonts w:cs="Arial"/>
                <w:bCs/>
                <w:lang w:eastAsia="ru-RU"/>
              </w:rPr>
              <w:t>rovide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information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about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any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types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of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intellectual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property</w:t>
            </w:r>
            <w:r w:rsidR="00C21523" w:rsidRPr="0059032D">
              <w:rPr>
                <w:rFonts w:cs="Arial"/>
                <w:bCs/>
                <w:lang w:val="ru-RU" w:eastAsia="ru-RU"/>
              </w:rPr>
              <w:t>,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if</w:t>
            </w:r>
            <w:r w:rsidR="0075592B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C21523" w:rsidRPr="0059032D">
              <w:rPr>
                <w:rFonts w:cs="Arial"/>
                <w:bCs/>
                <w:lang w:eastAsia="ru-RU"/>
              </w:rPr>
              <w:t>those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C21523" w:rsidRPr="0059032D">
              <w:rPr>
                <w:rFonts w:cs="Arial"/>
                <w:bCs/>
                <w:lang w:eastAsia="ru-RU"/>
              </w:rPr>
              <w:t>are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75592B" w:rsidRPr="0059032D">
              <w:rPr>
                <w:rFonts w:cs="Arial"/>
                <w:bCs/>
                <w:lang w:eastAsia="ru-RU"/>
              </w:rPr>
              <w:t>available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 (</w:t>
            </w:r>
            <w:r w:rsidR="005F4A4C">
              <w:rPr>
                <w:rFonts w:cs="Arial"/>
                <w:bCs/>
                <w:lang w:eastAsia="ru-RU"/>
              </w:rPr>
              <w:t>e</w:t>
            </w:r>
            <w:r w:rsidR="00C21523" w:rsidRPr="0059032D">
              <w:rPr>
                <w:rFonts w:cs="Arial"/>
                <w:bCs/>
                <w:lang w:val="ru-RU" w:eastAsia="ru-RU"/>
              </w:rPr>
              <w:t>.</w:t>
            </w:r>
            <w:r w:rsidR="00C21523" w:rsidRPr="0059032D">
              <w:rPr>
                <w:rFonts w:cs="Arial"/>
                <w:bCs/>
                <w:lang w:eastAsia="ru-RU"/>
              </w:rPr>
              <w:t>g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. </w:t>
            </w:r>
            <w:r w:rsidR="00C21523" w:rsidRPr="0059032D">
              <w:rPr>
                <w:rFonts w:cs="Arial"/>
                <w:bCs/>
                <w:lang w:eastAsia="ru-RU"/>
              </w:rPr>
              <w:t>patents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, </w:t>
            </w:r>
            <w:r w:rsidR="00C21523" w:rsidRPr="0059032D">
              <w:rPr>
                <w:rFonts w:cs="Arial"/>
                <w:bCs/>
                <w:lang w:eastAsia="ru-RU"/>
              </w:rPr>
              <w:t>know</w:t>
            </w:r>
            <w:r w:rsidR="00C21523" w:rsidRPr="0059032D">
              <w:rPr>
                <w:rFonts w:cs="Arial"/>
                <w:bCs/>
                <w:lang w:val="ru-RU" w:eastAsia="ru-RU"/>
              </w:rPr>
              <w:t>-</w:t>
            </w:r>
            <w:r w:rsidR="00C21523" w:rsidRPr="0059032D">
              <w:rPr>
                <w:rFonts w:cs="Arial"/>
                <w:bCs/>
                <w:lang w:eastAsia="ru-RU"/>
              </w:rPr>
              <w:t>how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, </w:t>
            </w:r>
            <w:r w:rsidR="00C21523" w:rsidRPr="0059032D">
              <w:rPr>
                <w:rFonts w:cs="Arial"/>
                <w:bCs/>
                <w:lang w:eastAsia="ru-RU"/>
              </w:rPr>
              <w:t>patent</w:t>
            </w:r>
            <w:r w:rsidR="00C21523" w:rsidRPr="0059032D">
              <w:rPr>
                <w:rFonts w:cs="Arial"/>
                <w:bCs/>
                <w:lang w:val="ru-RU" w:eastAsia="ru-RU"/>
              </w:rPr>
              <w:t xml:space="preserve"> </w:t>
            </w:r>
            <w:r w:rsidR="00C21523" w:rsidRPr="0059032D">
              <w:rPr>
                <w:rFonts w:cs="Arial"/>
                <w:bCs/>
                <w:lang w:eastAsia="ru-RU"/>
              </w:rPr>
              <w:t>applications</w:t>
            </w:r>
            <w:r w:rsidR="00C21523" w:rsidRPr="0059032D">
              <w:rPr>
                <w:rFonts w:cs="Arial"/>
                <w:bCs/>
                <w:lang w:val="ru-RU" w:eastAsia="ru-RU"/>
              </w:rPr>
              <w:t>)</w:t>
            </w:r>
            <w:r w:rsidRPr="0059032D">
              <w:rPr>
                <w:rFonts w:cs="Arial"/>
                <w:bCs/>
                <w:lang w:val="ru-RU" w:eastAsia="ru-RU"/>
              </w:rPr>
              <w:t xml:space="preserve"> /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Предоставьте информацию о любых видах </w:t>
            </w:r>
            <w:r w:rsidR="005F4A4C"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оформленной </w:t>
            </w:r>
            <w:r w:rsidRPr="005F4A4C">
              <w:rPr>
                <w:rFonts w:cs="Arial"/>
                <w:bCs/>
                <w:color w:val="5F5F5F" w:themeColor="background2" w:themeShade="80"/>
                <w:lang w:val="ru-RU" w:eastAsia="ru-RU"/>
              </w:rPr>
              <w:t xml:space="preserve">интеллектуальной собственности (Пр. патенты, патентные заявки, ноу-хау) при наличии </w:t>
            </w:r>
          </w:p>
          <w:p w14:paraId="3607BBAE" w14:textId="77777777" w:rsidR="00720FD0" w:rsidRPr="0059032D" w:rsidRDefault="00C21523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 w:eastAsia="ru-RU"/>
              </w:rPr>
            </w:pPr>
            <w:r w:rsidRPr="0059032D">
              <w:rPr>
                <w:rFonts w:cs="Arial"/>
                <w:bCs/>
                <w:lang w:val="ru-RU" w:eastAsia="ru-RU"/>
              </w:rPr>
              <w:t xml:space="preserve"> </w:t>
            </w:r>
          </w:p>
          <w:p w14:paraId="16321D24" w14:textId="77777777" w:rsidR="00170125" w:rsidRDefault="005F4A4C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</w:pPr>
            <w:r w:rsidRPr="005F4A4C"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  <w:t>(Если вы отправляете проект не в первый раз, пожалуйста, укажите изменения по сравнению с предыдущей подачей)</w:t>
            </w:r>
          </w:p>
          <w:p w14:paraId="649BBABD" w14:textId="6BAAE578" w:rsidR="005F4A4C" w:rsidRPr="005F4A4C" w:rsidRDefault="005F4A4C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lang w:val="ru-RU"/>
              </w:rPr>
            </w:pPr>
          </w:p>
        </w:tc>
      </w:tr>
      <w:tr w:rsidR="0059032D" w:rsidRPr="0059032D" w14:paraId="21E8A4E1" w14:textId="77777777" w:rsidTr="00EE7897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558C9FA2" w14:textId="77777777" w:rsidR="00EE3B9F" w:rsidRPr="008B1A45" w:rsidRDefault="00EE3B9F" w:rsidP="00B1165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eastAsia="ru-RU"/>
              </w:rPr>
            </w:pPr>
            <w:r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ED4E2CB" w14:textId="3EE4911D" w:rsidR="00EE3B9F" w:rsidRPr="00EE7897" w:rsidRDefault="0059032D" w:rsidP="00B1165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Style w:val="af7"/>
                <w:rFonts w:eastAsiaTheme="minorEastAsia" w:cs="Arial"/>
                <w:b/>
                <w:color w:val="auto"/>
                <w:u w:val="none"/>
                <w:lang w:val="ru-RU" w:eastAsia="ru-RU"/>
              </w:rPr>
            </w:pPr>
            <w:r w:rsidRPr="00EE7897">
              <w:rPr>
                <w:rFonts w:cs="Arial"/>
                <w:b/>
                <w:lang w:eastAsia="ru-RU"/>
              </w:rPr>
              <w:t>Project</w:t>
            </w:r>
            <w:r w:rsidRPr="00EE7897">
              <w:rPr>
                <w:rFonts w:cs="Arial"/>
                <w:b/>
                <w:lang w:val="ru-RU" w:eastAsia="ru-RU"/>
              </w:rPr>
              <w:t xml:space="preserve"> </w:t>
            </w:r>
            <w:r w:rsidRPr="00EE7897">
              <w:rPr>
                <w:rFonts w:cs="Arial"/>
                <w:b/>
                <w:lang w:eastAsia="ru-RU"/>
              </w:rPr>
              <w:t>team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180D5087" w14:textId="77777777" w:rsidR="00D572CD" w:rsidRPr="00F32D85" w:rsidRDefault="00D572CD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51D70928" w14:textId="5CACA366" w:rsidR="00C21523" w:rsidRPr="005F4A4C" w:rsidRDefault="00CE56F4" w:rsidP="005F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F4A4C">
              <w:rPr>
                <w:bCs/>
              </w:rPr>
              <w:t>Provide</w:t>
            </w:r>
            <w:r w:rsidR="00C21523" w:rsidRPr="005F4A4C">
              <w:rPr>
                <w:bCs/>
              </w:rPr>
              <w:t xml:space="preserve"> information about 3-5 key team members, focusing on:</w:t>
            </w:r>
          </w:p>
          <w:p w14:paraId="418733A0" w14:textId="46280B9E" w:rsidR="00EE3B9F" w:rsidRPr="005F4A4C" w:rsidRDefault="00C549DE" w:rsidP="005F4A4C">
            <w:pPr>
              <w:pStyle w:val="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>
              <w:rPr>
                <w:rFonts w:ascii="Arial" w:hAnsi="Arial"/>
                <w:bCs/>
                <w:color w:val="auto"/>
                <w:lang w:val="en-US"/>
              </w:rPr>
              <w:t>Relevant</w:t>
            </w:r>
            <w:r w:rsidR="00A71F66" w:rsidRPr="005F4A4C">
              <w:rPr>
                <w:rFonts w:ascii="Arial" w:hAnsi="Arial"/>
                <w:bCs/>
                <w:color w:val="auto"/>
                <w:lang w:val="en-US"/>
              </w:rPr>
              <w:t xml:space="preserve"> experience and competences</w:t>
            </w:r>
          </w:p>
          <w:p w14:paraId="7AD450C5" w14:textId="77777777" w:rsidR="00A71F66" w:rsidRPr="005F4A4C" w:rsidRDefault="00A71F66" w:rsidP="005F4A4C">
            <w:pPr>
              <w:pStyle w:val="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F4A4C">
              <w:rPr>
                <w:rFonts w:ascii="Arial" w:hAnsi="Arial"/>
                <w:bCs/>
                <w:color w:val="auto"/>
                <w:lang w:val="en-US"/>
              </w:rPr>
              <w:t>Place of work</w:t>
            </w:r>
          </w:p>
          <w:p w14:paraId="3E2B98FE" w14:textId="45C40DD4" w:rsidR="00A71F66" w:rsidRPr="005F4A4C" w:rsidRDefault="00A71F66" w:rsidP="005F4A4C">
            <w:pPr>
              <w:pStyle w:val="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  <w:r w:rsidRPr="005F4A4C">
              <w:rPr>
                <w:rFonts w:ascii="Arial" w:hAnsi="Arial"/>
                <w:bCs/>
                <w:color w:val="auto"/>
                <w:lang w:val="en-US"/>
              </w:rPr>
              <w:t>Role in project</w:t>
            </w:r>
          </w:p>
          <w:p w14:paraId="0D5347D3" w14:textId="77777777" w:rsidR="005F4A4C" w:rsidRPr="0059032D" w:rsidRDefault="005F4A4C" w:rsidP="005F4A4C">
            <w:pPr>
              <w:pStyle w:val="a"/>
              <w:numPr>
                <w:ilvl w:val="0"/>
                <w:numId w:val="0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auto"/>
                <w:lang w:val="en-US"/>
              </w:rPr>
            </w:pPr>
          </w:p>
          <w:p w14:paraId="251FE908" w14:textId="125AC108" w:rsidR="00CE56F4" w:rsidRPr="005F4A4C" w:rsidRDefault="005F4A4C" w:rsidP="00CE5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5F5F5F" w:themeColor="background2" w:themeShade="80"/>
                <w:lang w:val="ru-RU" w:eastAsia="ru-RU"/>
              </w:rPr>
            </w:pPr>
            <w:r w:rsidRPr="005F4A4C">
              <w:rPr>
                <w:rFonts w:eastAsia="Times New Roman" w:cs="Arial"/>
                <w:bCs/>
                <w:color w:val="5F5F5F" w:themeColor="background2" w:themeShade="80"/>
                <w:lang w:val="ru-RU" w:eastAsia="ru-RU"/>
              </w:rPr>
              <w:t xml:space="preserve">Приведите </w:t>
            </w:r>
            <w:r w:rsidR="00CE56F4" w:rsidRPr="005F4A4C">
              <w:rPr>
                <w:rFonts w:eastAsia="Times New Roman" w:cs="Arial"/>
                <w:bCs/>
                <w:color w:val="5F5F5F" w:themeColor="background2" w:themeShade="80"/>
                <w:lang w:val="ru-RU" w:eastAsia="ru-RU"/>
              </w:rPr>
              <w:t>информацию о 3-5 ключевых членах команды:</w:t>
            </w:r>
          </w:p>
          <w:p w14:paraId="08695C67" w14:textId="2C7A9837" w:rsidR="00CE56F4" w:rsidRPr="005F4A4C" w:rsidRDefault="00C549DE" w:rsidP="00CE56F4">
            <w:pPr>
              <w:pStyle w:val="a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5F5F5F" w:themeColor="background2" w:themeShade="80"/>
              </w:rPr>
            </w:pPr>
            <w:r>
              <w:rPr>
                <w:rFonts w:ascii="Arial" w:eastAsia="Times New Roman" w:hAnsi="Arial"/>
                <w:bCs/>
                <w:color w:val="5F5F5F" w:themeColor="background2" w:themeShade="80"/>
              </w:rPr>
              <w:t>Релевантный о</w:t>
            </w:r>
            <w:r w:rsidR="00CE56F4" w:rsidRPr="005F4A4C">
              <w:rPr>
                <w:rFonts w:ascii="Arial" w:eastAsia="Times New Roman" w:hAnsi="Arial"/>
                <w:bCs/>
                <w:color w:val="5F5F5F" w:themeColor="background2" w:themeShade="80"/>
              </w:rPr>
              <w:t>пыт и компетенции</w:t>
            </w:r>
          </w:p>
          <w:p w14:paraId="72D38D3F" w14:textId="77777777" w:rsidR="00CE56F4" w:rsidRPr="005F4A4C" w:rsidRDefault="00CE56F4" w:rsidP="00CE56F4">
            <w:pPr>
              <w:pStyle w:val="a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eastAsia="Times New Roman" w:hAnsi="Arial"/>
                <w:bCs/>
                <w:color w:val="5F5F5F" w:themeColor="background2" w:themeShade="80"/>
              </w:rPr>
              <w:t>Место работы</w:t>
            </w:r>
          </w:p>
          <w:p w14:paraId="519A684E" w14:textId="1A05FD4F" w:rsidR="00CE56F4" w:rsidRPr="005F4A4C" w:rsidRDefault="00CE56F4" w:rsidP="00CE56F4">
            <w:pPr>
              <w:pStyle w:val="a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Cs/>
                <w:color w:val="5F5F5F" w:themeColor="background2" w:themeShade="80"/>
              </w:rPr>
            </w:pPr>
            <w:r w:rsidRPr="005F4A4C">
              <w:rPr>
                <w:rFonts w:ascii="Arial" w:eastAsia="Times New Roman" w:hAnsi="Arial"/>
                <w:bCs/>
                <w:color w:val="5F5F5F" w:themeColor="background2" w:themeShade="80"/>
              </w:rPr>
              <w:t>Роль в проекте</w:t>
            </w:r>
          </w:p>
          <w:p w14:paraId="31C65CF3" w14:textId="77777777" w:rsidR="00170125" w:rsidRPr="0059032D" w:rsidRDefault="00170125" w:rsidP="005F4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59032D" w:rsidRPr="00861318" w14:paraId="4599A2B3" w14:textId="77777777" w:rsidTr="005F4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32377D00" w14:textId="3A6B8E58" w:rsidR="00EE3B9F" w:rsidRPr="00EE7897" w:rsidRDefault="00EE3B9F" w:rsidP="00B1165D">
            <w:pPr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Style w:val="af7"/>
                <w:rFonts w:eastAsiaTheme="minorEastAsia" w:cs="Arial"/>
                <w:bCs w:val="0"/>
                <w:color w:val="auto"/>
                <w:sz w:val="18"/>
                <w:szCs w:val="18"/>
                <w:u w:val="none"/>
                <w:lang w:val="ru-RU" w:eastAsia="ru-RU"/>
              </w:rPr>
            </w:pPr>
            <w:r w:rsidRPr="00EE7897">
              <w:rPr>
                <w:rStyle w:val="af7"/>
                <w:rFonts w:eastAsiaTheme="minorEastAsia" w:cs="Arial"/>
                <w:bCs w:val="0"/>
                <w:color w:val="auto"/>
                <w:sz w:val="18"/>
                <w:szCs w:val="18"/>
                <w:u w:val="none"/>
                <w:lang w:eastAsia="ru-RU"/>
              </w:rPr>
              <w:t>1</w:t>
            </w:r>
            <w:r w:rsidR="008B1A45" w:rsidRPr="00EE7897">
              <w:rPr>
                <w:rStyle w:val="af7"/>
                <w:rFonts w:eastAsiaTheme="minorEastAsia" w:cs="Arial"/>
                <w:bCs w:val="0"/>
                <w:color w:val="auto"/>
                <w:sz w:val="18"/>
                <w:szCs w:val="18"/>
                <w:u w:val="none"/>
                <w:lang w:val="ru-RU"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5C33488" w14:textId="619FD87B" w:rsidR="00EE3B9F" w:rsidRPr="00EE7897" w:rsidRDefault="0059032D" w:rsidP="00B1165D">
            <w:pPr>
              <w:keepLines/>
              <w:autoSpaceDE w:val="0"/>
              <w:autoSpaceDN w:val="0"/>
              <w:adjustRightInd w:val="0"/>
              <w:spacing w:before="40" w:after="40"/>
              <w:rPr>
                <w:rStyle w:val="af7"/>
                <w:rFonts w:eastAsiaTheme="minorEastAsia" w:cs="Arial"/>
                <w:b/>
                <w:color w:val="auto"/>
                <w:u w:val="none"/>
                <w:lang w:val="ru-RU" w:eastAsia="ru-RU"/>
              </w:rPr>
            </w:pPr>
            <w:r w:rsidRPr="00EE7897">
              <w:rPr>
                <w:rFonts w:cs="Arial"/>
                <w:b/>
                <w:lang w:eastAsia="ru-RU"/>
              </w:rPr>
              <w:t>Competitors</w:t>
            </w:r>
            <w:r w:rsidRPr="00EE7897">
              <w:rPr>
                <w:rFonts w:cs="Arial"/>
                <w:b/>
                <w:lang w:val="ru-RU" w:eastAsia="ru-RU"/>
              </w:rPr>
              <w:t xml:space="preserve"> 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7CC2FC7A" w14:textId="77777777" w:rsidR="00D572CD" w:rsidRPr="0059032D" w:rsidRDefault="00D572CD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</w:pPr>
          </w:p>
          <w:p w14:paraId="5F5CC190" w14:textId="1F8B6497" w:rsidR="00EE3B9F" w:rsidRPr="005F4A4C" w:rsidRDefault="00CE56F4" w:rsidP="00D572CD">
            <w:pPr>
              <w:pStyle w:val="1"/>
              <w:keepNext w:val="0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D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escribe</w:t>
            </w:r>
            <w:r w:rsidR="00A71F66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competitive</w:t>
            </w:r>
            <w:r w:rsidR="00A71F66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area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(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describe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closest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competitors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both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on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the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market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and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D572C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in</w:t>
            </w:r>
            <w:r w:rsidR="00D572C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D572C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the</w:t>
            </w:r>
            <w:r w:rsidR="00D572C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research</w:t>
            </w:r>
            <w:r w:rsidR="000B1F0D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>)</w:t>
            </w:r>
            <w:r w:rsid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5F4A4C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and</w:t>
            </w:r>
            <w:r w:rsidR="00A71F66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competitive</w:t>
            </w:r>
            <w:r w:rsidR="00A71F66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advantages</w:t>
            </w:r>
            <w:r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of</w:t>
            </w:r>
            <w:r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your</w:t>
            </w:r>
            <w:r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product</w:t>
            </w:r>
            <w:r w:rsidR="00A71F66"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5F4A4C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/ </w:t>
            </w:r>
            <w:r w:rsidR="005F4A4C" w:rsidRPr="005F4A4C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О</w:t>
            </w:r>
            <w:r w:rsidRPr="005F4A4C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 xml:space="preserve">пишите конкурентное окружение (наиболее близкие конкурентные решения на рынке и в разработке), преимущества вашего разрабатываемого решения </w:t>
            </w:r>
          </w:p>
          <w:p w14:paraId="7107717C" w14:textId="1B949AF6" w:rsidR="00170125" w:rsidRPr="005F4A4C" w:rsidRDefault="00170125" w:rsidP="00B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/>
                <w:iCs/>
                <w:lang w:val="ru-RU" w:eastAsia="ru-RU"/>
              </w:rPr>
            </w:pPr>
          </w:p>
        </w:tc>
      </w:tr>
      <w:tr w:rsidR="0059032D" w:rsidRPr="00861318" w14:paraId="60A57ECA" w14:textId="77777777" w:rsidTr="00EE7897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32038239" w14:textId="08AD0078" w:rsidR="00EE3B9F" w:rsidRPr="008B1A45" w:rsidRDefault="00EE3B9F" w:rsidP="00B1165D">
            <w:pPr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</w:pPr>
            <w:r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eastAsia="ru-RU"/>
              </w:rPr>
              <w:t>1</w:t>
            </w:r>
            <w:r w:rsidR="008B1A45"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A78C57" w14:textId="4C40C372" w:rsidR="00EE3B9F" w:rsidRPr="00EE7897" w:rsidRDefault="005A5AD4" w:rsidP="00B1165D">
            <w:pPr>
              <w:keepLines/>
              <w:autoSpaceDE w:val="0"/>
              <w:autoSpaceDN w:val="0"/>
              <w:adjustRightInd w:val="0"/>
              <w:spacing w:before="40" w:after="40"/>
              <w:rPr>
                <w:rStyle w:val="af7"/>
                <w:rFonts w:eastAsiaTheme="minorEastAsia" w:cs="Arial"/>
                <w:b/>
                <w:color w:val="auto"/>
                <w:u w:val="none"/>
                <w:lang w:val="ru-RU" w:eastAsia="ru-RU"/>
              </w:rPr>
            </w:pPr>
            <w:r w:rsidRPr="00EE7897">
              <w:rPr>
                <w:rFonts w:cs="Arial"/>
                <w:b/>
                <w:lang w:eastAsia="ru-RU"/>
              </w:rPr>
              <w:t>De</w:t>
            </w:r>
            <w:r w:rsidR="0059032D" w:rsidRPr="00EE7897">
              <w:rPr>
                <w:rFonts w:cs="Arial"/>
                <w:b/>
                <w:lang w:eastAsia="ru-RU"/>
              </w:rPr>
              <w:t>velopment</w:t>
            </w:r>
            <w:r w:rsidR="0059032D" w:rsidRPr="00EE7897">
              <w:rPr>
                <w:rFonts w:cs="Arial"/>
                <w:b/>
                <w:lang w:val="ru-RU" w:eastAsia="ru-RU"/>
              </w:rPr>
              <w:t xml:space="preserve"> </w:t>
            </w:r>
            <w:r w:rsidR="0059032D" w:rsidRPr="00EE7897">
              <w:rPr>
                <w:rFonts w:cs="Arial"/>
                <w:b/>
                <w:lang w:eastAsia="ru-RU"/>
              </w:rPr>
              <w:t>strategy</w:t>
            </w:r>
            <w:r w:rsidR="0059032D" w:rsidRPr="00EE7897">
              <w:rPr>
                <w:rFonts w:cs="Arial"/>
                <w:b/>
                <w:lang w:val="ru-RU" w:eastAsia="ru-RU"/>
              </w:rPr>
              <w:t xml:space="preserve">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75BFB1F4" w14:textId="77777777" w:rsidR="00D572CD" w:rsidRPr="0059032D" w:rsidRDefault="00D572CD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</w:pPr>
          </w:p>
          <w:p w14:paraId="561AE15D" w14:textId="49999741" w:rsidR="000B1F0D" w:rsidRPr="0059032D" w:rsidRDefault="00CE56F4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</w:pP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Describe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project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long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>-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term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A71F66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strategy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(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project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roadmap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with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significant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research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and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business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milestones</w:t>
            </w:r>
            <w:r w:rsidR="000B1F0D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)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val="ru-RU" w:eastAsia="ru-RU"/>
              </w:rPr>
              <w:t xml:space="preserve">/ </w:t>
            </w:r>
            <w:r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 xml:space="preserve">Опишите долгосрочную стратегию развития проекта (дорожная карта проекта с ключевыми этапами исследований и бизнес-мероприятий) </w:t>
            </w:r>
          </w:p>
          <w:p w14:paraId="60449336" w14:textId="77777777" w:rsidR="00D572CD" w:rsidRPr="0059032D" w:rsidRDefault="00D572CD" w:rsidP="00B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iCs/>
                <w:lang w:val="ru-RU" w:eastAsia="ru-RU"/>
              </w:rPr>
            </w:pPr>
          </w:p>
          <w:p w14:paraId="2C19C188" w14:textId="77777777" w:rsidR="00170125" w:rsidRDefault="005F4A4C" w:rsidP="00B1165D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</w:pPr>
            <w:r w:rsidRPr="005F4A4C">
              <w:rPr>
                <w:rStyle w:val="y2iqfc"/>
                <w:rFonts w:cs="Arial"/>
                <w:i/>
                <w:iCs/>
                <w:color w:val="5F5F5F" w:themeColor="background2" w:themeShade="80"/>
                <w:lang w:val="ru-RU"/>
              </w:rPr>
              <w:t>(Если вы отправляете проект не в первый раз, пожалуйста, укажите изменения по сравнению с предыдущей подачей)</w:t>
            </w:r>
          </w:p>
          <w:p w14:paraId="729BDE21" w14:textId="1F8AD4FD" w:rsidR="005F4A4C" w:rsidRPr="005F4A4C" w:rsidRDefault="005F4A4C" w:rsidP="00B1165D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59032D" w:rsidRPr="0059032D" w14:paraId="176413B1" w14:textId="77777777" w:rsidTr="002D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47FDED50" w14:textId="0EB3184E" w:rsidR="00C21523" w:rsidRPr="008B1A45" w:rsidRDefault="00C21523" w:rsidP="00B1165D">
            <w:pPr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</w:pPr>
            <w:r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eastAsia="ru-RU"/>
              </w:rPr>
              <w:t>1</w:t>
            </w:r>
            <w:r w:rsidR="008B1A45"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85FF69" w14:textId="60EBE620" w:rsidR="00C21523" w:rsidRPr="00EE7897" w:rsidRDefault="0059032D" w:rsidP="00B1165D">
            <w:pPr>
              <w:keepLines/>
              <w:autoSpaceDE w:val="0"/>
              <w:autoSpaceDN w:val="0"/>
              <w:adjustRightInd w:val="0"/>
              <w:spacing w:before="40" w:after="40"/>
              <w:rPr>
                <w:rStyle w:val="af7"/>
                <w:rFonts w:eastAsiaTheme="minorEastAsia" w:cs="Arial"/>
                <w:b/>
                <w:color w:val="auto"/>
                <w:u w:val="none"/>
                <w:lang w:eastAsia="ru-RU"/>
              </w:rPr>
            </w:pPr>
            <w:r w:rsidRPr="00EE7897">
              <w:rPr>
                <w:rFonts w:cs="Arial"/>
                <w:b/>
                <w:lang w:eastAsia="ru-RU"/>
              </w:rPr>
              <w:t xml:space="preserve">Input from Bayer </w:t>
            </w:r>
          </w:p>
        </w:tc>
        <w:tc>
          <w:tcPr>
            <w:tcW w:w="8260" w:type="dxa"/>
            <w:shd w:val="clear" w:color="auto" w:fill="F2F2F2" w:themeFill="background1" w:themeFillShade="F2"/>
            <w:vAlign w:val="center"/>
          </w:tcPr>
          <w:p w14:paraId="6DC0627C" w14:textId="77777777" w:rsidR="002D28F7" w:rsidRPr="002D28F7" w:rsidRDefault="002D28F7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</w:pPr>
          </w:p>
          <w:p w14:paraId="5C485B24" w14:textId="5EDD6033" w:rsidR="00C21523" w:rsidRDefault="00CE56F4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</w:pP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D</w:t>
            </w:r>
            <w:r w:rsidR="00C21523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 xml:space="preserve">escribe what kind of expert support you would like to receive from Bayer </w:t>
            </w: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 xml:space="preserve">/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Опишите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какую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экспертную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поддержку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вы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бы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хотели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получить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от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компании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Bayer</w:t>
            </w:r>
          </w:p>
          <w:p w14:paraId="76A447D1" w14:textId="65147138" w:rsidR="002D28F7" w:rsidRPr="002D28F7" w:rsidRDefault="002D28F7" w:rsidP="002D2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</w:p>
        </w:tc>
      </w:tr>
      <w:tr w:rsidR="0059032D" w:rsidRPr="0059032D" w14:paraId="0D8AAD5A" w14:textId="77777777" w:rsidTr="00EE789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A4C" w:themeFill="accent3" w:themeFillShade="80"/>
            <w:vAlign w:val="center"/>
          </w:tcPr>
          <w:p w14:paraId="75541D07" w14:textId="3EE17749" w:rsidR="00EE3B9F" w:rsidRPr="008B1A45" w:rsidRDefault="00EE3B9F" w:rsidP="00B1165D">
            <w:pPr>
              <w:keepLines/>
              <w:autoSpaceDE w:val="0"/>
              <w:autoSpaceDN w:val="0"/>
              <w:adjustRightInd w:val="0"/>
              <w:spacing w:before="40" w:after="40"/>
              <w:jc w:val="center"/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</w:pPr>
            <w:r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eastAsia="ru-RU"/>
              </w:rPr>
              <w:t>1</w:t>
            </w:r>
            <w:r w:rsidR="008B1A45" w:rsidRPr="008B1A45">
              <w:rPr>
                <w:rStyle w:val="af7"/>
                <w:rFonts w:eastAsiaTheme="minorEastAsia" w:cs="Arial"/>
                <w:b w:val="0"/>
                <w:color w:val="auto"/>
                <w:sz w:val="18"/>
                <w:szCs w:val="18"/>
                <w:u w:val="none"/>
                <w:lang w:val="ru-RU"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EA8A6F" w14:textId="54E8357C" w:rsidR="00EE3B9F" w:rsidRPr="00EE7897" w:rsidRDefault="0059032D" w:rsidP="00B1165D">
            <w:pPr>
              <w:keepLines/>
              <w:autoSpaceDE w:val="0"/>
              <w:autoSpaceDN w:val="0"/>
              <w:adjustRightInd w:val="0"/>
              <w:spacing w:before="40" w:after="40"/>
              <w:rPr>
                <w:rStyle w:val="af7"/>
                <w:rFonts w:eastAsiaTheme="minorEastAsia" w:cs="Arial"/>
                <w:b/>
                <w:color w:val="auto"/>
                <w:u w:val="none"/>
                <w:lang w:val="ru-RU" w:eastAsia="ru-RU"/>
              </w:rPr>
            </w:pPr>
            <w:r w:rsidRPr="00EE7897">
              <w:rPr>
                <w:rFonts w:cs="Arial"/>
                <w:b/>
                <w:lang w:eastAsia="ru-RU"/>
              </w:rPr>
              <w:t xml:space="preserve">Contacts </w:t>
            </w:r>
          </w:p>
        </w:tc>
        <w:tc>
          <w:tcPr>
            <w:tcW w:w="8260" w:type="dxa"/>
            <w:shd w:val="clear" w:color="auto" w:fill="D9D9D9" w:themeFill="background1" w:themeFillShade="D9"/>
            <w:vAlign w:val="center"/>
          </w:tcPr>
          <w:p w14:paraId="20F4A96D" w14:textId="77777777" w:rsidR="002D28F7" w:rsidRDefault="002D28F7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</w:pPr>
          </w:p>
          <w:p w14:paraId="1B526A29" w14:textId="43BF678F" w:rsidR="002D28F7" w:rsidRPr="002D28F7" w:rsidRDefault="00A71F66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</w:pPr>
            <w:r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>Please share your contacts (email, mobile phone)</w:t>
            </w:r>
            <w:r w:rsidR="007922F7" w:rsidRPr="0059032D"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  <w:t xml:space="preserve"> /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Укажите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свои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контактные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7922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данные</w:t>
            </w:r>
            <w:r w:rsidR="002D28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(email, </w:t>
            </w:r>
            <w:r w:rsidR="002D28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мобильный</w:t>
            </w:r>
            <w:r w:rsidR="002D28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  <w:r w:rsidR="002D28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val="ru-RU" w:eastAsia="ru-RU"/>
              </w:rPr>
              <w:t>телефон</w:t>
            </w:r>
            <w:r w:rsidR="002D28F7"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) </w:t>
            </w:r>
          </w:p>
          <w:p w14:paraId="5ECD8596" w14:textId="6CE153A2" w:rsidR="00170125" w:rsidRPr="0059032D" w:rsidRDefault="002D28F7" w:rsidP="00B1165D">
            <w:pPr>
              <w:pStyle w:val="1"/>
              <w:keepNext w:val="0"/>
              <w:numPr>
                <w:ilvl w:val="0"/>
                <w:numId w:val="8"/>
              </w:numPr>
              <w:spacing w:before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eastAsia="ru-RU"/>
              </w:rPr>
            </w:pPr>
            <w:r w:rsidRPr="002D28F7">
              <w:rPr>
                <w:rFonts w:eastAsiaTheme="minorHAnsi" w:cs="Arial"/>
                <w:b w:val="0"/>
                <w:color w:val="5F5F5F" w:themeColor="background2" w:themeShade="8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1C2911B7" w14:textId="77777777" w:rsidR="00C37322" w:rsidRPr="00C21523" w:rsidRDefault="00C37322" w:rsidP="00B6449D">
      <w:pPr>
        <w:spacing w:after="0"/>
        <w:rPr>
          <w:rFonts w:cs="Arial"/>
        </w:rPr>
      </w:pPr>
    </w:p>
    <w:p w14:paraId="6E995FE9" w14:textId="64D464AD" w:rsidR="007E7DF1" w:rsidRPr="0085448F" w:rsidRDefault="000B1F0D" w:rsidP="000B1F0D">
      <w:pPr>
        <w:jc w:val="center"/>
        <w:rPr>
          <w:rFonts w:cs="Arial"/>
        </w:rPr>
      </w:pPr>
      <w:r w:rsidRPr="00D572CD">
        <w:rPr>
          <w:rFonts w:cs="Arial"/>
        </w:rPr>
        <w:t xml:space="preserve">Please feel free to attach any additional materials that you consider to be relevant </w:t>
      </w:r>
      <w:r w:rsidRPr="00D572CD">
        <w:rPr>
          <w:rFonts w:cs="Arial"/>
        </w:rPr>
        <w:br/>
        <w:t>(e.g. project presentation, scientific publications etc.)</w:t>
      </w:r>
      <w:r w:rsidR="007922F7" w:rsidRPr="007922F7">
        <w:rPr>
          <w:rFonts w:cs="Arial"/>
        </w:rPr>
        <w:t xml:space="preserve"> / </w:t>
      </w:r>
      <w:r w:rsidR="0085448F" w:rsidRPr="0085448F">
        <w:rPr>
          <w:rFonts w:cs="Arial"/>
          <w:color w:val="5F5F5F" w:themeColor="background2" w:themeShade="80"/>
          <w:lang w:val="ru-RU"/>
        </w:rPr>
        <w:t>В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случае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необходимости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прикрепите</w:t>
      </w:r>
      <w:r w:rsidR="0085448F" w:rsidRPr="0085448F">
        <w:rPr>
          <w:rFonts w:cs="Arial"/>
          <w:color w:val="5F5F5F" w:themeColor="background2" w:themeShade="80"/>
        </w:rPr>
        <w:t xml:space="preserve">, </w:t>
      </w:r>
      <w:r w:rsidR="0085448F" w:rsidRPr="0085448F">
        <w:rPr>
          <w:rFonts w:cs="Arial"/>
          <w:color w:val="5F5F5F" w:themeColor="background2" w:themeShade="80"/>
          <w:lang w:val="ru-RU"/>
        </w:rPr>
        <w:t>пожалуйста</w:t>
      </w:r>
      <w:r w:rsidR="00F555FF">
        <w:rPr>
          <w:rFonts w:cs="Arial"/>
          <w:color w:val="5F5F5F" w:themeColor="background2" w:themeShade="80"/>
          <w:lang w:val="ru-RU"/>
        </w:rPr>
        <w:t>,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дополнительный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материал</w:t>
      </w:r>
      <w:r w:rsidR="0085448F" w:rsidRPr="0085448F">
        <w:rPr>
          <w:rFonts w:cs="Arial"/>
          <w:color w:val="5F5F5F" w:themeColor="background2" w:themeShade="80"/>
        </w:rPr>
        <w:t xml:space="preserve">, </w:t>
      </w:r>
      <w:r w:rsidR="0085448F" w:rsidRPr="0085448F">
        <w:rPr>
          <w:rFonts w:cs="Arial"/>
          <w:color w:val="5F5F5F" w:themeColor="background2" w:themeShade="80"/>
          <w:lang w:val="ru-RU"/>
        </w:rPr>
        <w:t>который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сочтете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нужным</w:t>
      </w:r>
      <w:r w:rsidR="0085448F" w:rsidRPr="0085448F">
        <w:rPr>
          <w:rFonts w:cs="Arial"/>
          <w:color w:val="5F5F5F" w:themeColor="background2" w:themeShade="80"/>
        </w:rPr>
        <w:t xml:space="preserve"> (</w:t>
      </w:r>
      <w:r w:rsidR="0085448F">
        <w:rPr>
          <w:rFonts w:cs="Arial"/>
          <w:color w:val="5F5F5F" w:themeColor="background2" w:themeShade="80"/>
          <w:lang w:val="ru-RU"/>
        </w:rPr>
        <w:t>п</w:t>
      </w:r>
      <w:r w:rsidR="0085448F" w:rsidRPr="0085448F">
        <w:rPr>
          <w:rFonts w:cs="Arial"/>
          <w:color w:val="5F5F5F" w:themeColor="background2" w:themeShade="80"/>
          <w:lang w:val="ru-RU"/>
        </w:rPr>
        <w:t>р</w:t>
      </w:r>
      <w:r w:rsidR="0085448F" w:rsidRPr="0085448F">
        <w:rPr>
          <w:rFonts w:cs="Arial"/>
          <w:color w:val="5F5F5F" w:themeColor="background2" w:themeShade="80"/>
        </w:rPr>
        <w:t xml:space="preserve">. </w:t>
      </w:r>
      <w:r w:rsidR="0085448F" w:rsidRPr="0085448F">
        <w:rPr>
          <w:rFonts w:cs="Arial"/>
          <w:color w:val="5F5F5F" w:themeColor="background2" w:themeShade="80"/>
          <w:lang w:val="ru-RU"/>
        </w:rPr>
        <w:t>презентации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проекта</w:t>
      </w:r>
      <w:r w:rsidR="0085448F" w:rsidRPr="0085448F">
        <w:rPr>
          <w:rFonts w:cs="Arial"/>
          <w:color w:val="5F5F5F" w:themeColor="background2" w:themeShade="80"/>
        </w:rPr>
        <w:t xml:space="preserve">, </w:t>
      </w:r>
      <w:r w:rsidR="0085448F" w:rsidRPr="0085448F">
        <w:rPr>
          <w:rFonts w:cs="Arial"/>
          <w:color w:val="5F5F5F" w:themeColor="background2" w:themeShade="80"/>
          <w:lang w:val="ru-RU"/>
        </w:rPr>
        <w:t>научные</w:t>
      </w:r>
      <w:r w:rsidR="0085448F" w:rsidRPr="0085448F">
        <w:rPr>
          <w:rFonts w:cs="Arial"/>
          <w:color w:val="5F5F5F" w:themeColor="background2" w:themeShade="80"/>
        </w:rPr>
        <w:t xml:space="preserve"> </w:t>
      </w:r>
      <w:r w:rsidR="0085448F" w:rsidRPr="0085448F">
        <w:rPr>
          <w:rFonts w:cs="Arial"/>
          <w:color w:val="5F5F5F" w:themeColor="background2" w:themeShade="80"/>
          <w:lang w:val="ru-RU"/>
        </w:rPr>
        <w:t>публикации</w:t>
      </w:r>
      <w:r w:rsidR="0085448F" w:rsidRPr="0085448F">
        <w:rPr>
          <w:rFonts w:cs="Arial"/>
          <w:color w:val="5F5F5F" w:themeColor="background2" w:themeShade="80"/>
        </w:rPr>
        <w:t>)</w:t>
      </w:r>
    </w:p>
    <w:p w14:paraId="0D0163F6" w14:textId="77777777" w:rsidR="00A80D7E" w:rsidRPr="00D572CD" w:rsidRDefault="00A80D7E" w:rsidP="00A22793">
      <w:pPr>
        <w:rPr>
          <w:rFonts w:cs="Arial"/>
        </w:rPr>
      </w:pPr>
    </w:p>
    <w:sectPr w:rsidR="00A80D7E" w:rsidRPr="00D572CD" w:rsidSect="00584F27">
      <w:headerReference w:type="default" r:id="rId8"/>
      <w:footerReference w:type="default" r:id="rId9"/>
      <w:type w:val="continuous"/>
      <w:pgSz w:w="12240" w:h="15840"/>
      <w:pgMar w:top="913" w:right="851" w:bottom="709" w:left="1701" w:header="181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6D9A1" w14:textId="77777777" w:rsidR="00A06FA2" w:rsidRDefault="00A06FA2" w:rsidP="00D401DF">
      <w:pPr>
        <w:spacing w:after="0" w:line="240" w:lineRule="auto"/>
      </w:pPr>
      <w:r>
        <w:separator/>
      </w:r>
    </w:p>
  </w:endnote>
  <w:endnote w:type="continuationSeparator" w:id="0">
    <w:p w14:paraId="238535A1" w14:textId="77777777" w:rsidR="00A06FA2" w:rsidRDefault="00A06FA2" w:rsidP="00D4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944122"/>
      <w:docPartObj>
        <w:docPartGallery w:val="Page Numbers (Bottom of Page)"/>
        <w:docPartUnique/>
      </w:docPartObj>
    </w:sdtPr>
    <w:sdtEndPr/>
    <w:sdtContent>
      <w:p w14:paraId="521064E9" w14:textId="77777777" w:rsidR="00A84315" w:rsidRDefault="00A84315" w:rsidP="00D73D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A3" w:rsidRPr="004A66A3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92D01" w14:textId="77777777" w:rsidR="00A06FA2" w:rsidRDefault="00A06FA2" w:rsidP="00D401DF">
      <w:pPr>
        <w:spacing w:after="0" w:line="240" w:lineRule="auto"/>
      </w:pPr>
      <w:r>
        <w:separator/>
      </w:r>
    </w:p>
  </w:footnote>
  <w:footnote w:type="continuationSeparator" w:id="0">
    <w:p w14:paraId="749DBACD" w14:textId="77777777" w:rsidR="00A06FA2" w:rsidRDefault="00A06FA2" w:rsidP="00D4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8996" w14:textId="77777777" w:rsidR="00E13B1F" w:rsidRPr="00F72FA4" w:rsidRDefault="00E13B1F" w:rsidP="00E13B1F">
    <w:pPr>
      <w:pStyle w:val="a8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16D55BF" wp14:editId="6A7F5461">
          <wp:simplePos x="0" y="0"/>
          <wp:positionH relativeFrom="page">
            <wp:posOffset>6428740</wp:posOffset>
          </wp:positionH>
          <wp:positionV relativeFrom="page">
            <wp:posOffset>292735</wp:posOffset>
          </wp:positionV>
          <wp:extent cx="964565" cy="964565"/>
          <wp:effectExtent l="0" t="0" r="6985" b="6985"/>
          <wp:wrapNone/>
          <wp:docPr id="4" name="$BayerCross$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CFBA9" w14:textId="77777777" w:rsidR="00E13B1F" w:rsidRDefault="00E13B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734"/>
    <w:multiLevelType w:val="hybridMultilevel"/>
    <w:tmpl w:val="1F9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88A"/>
        <w:spacing w:val="2"/>
        <w:position w:val="2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C06"/>
    <w:multiLevelType w:val="hybridMultilevel"/>
    <w:tmpl w:val="CE0C2374"/>
    <w:lvl w:ilvl="0" w:tplc="B468A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C5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00E6"/>
    <w:multiLevelType w:val="hybridMultilevel"/>
    <w:tmpl w:val="3C04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162"/>
    <w:multiLevelType w:val="hybridMultilevel"/>
    <w:tmpl w:val="F6B03F9C"/>
    <w:lvl w:ilvl="0" w:tplc="C2722944">
      <w:start w:val="1"/>
      <w:numFmt w:val="bullet"/>
      <w:pStyle w:val="a"/>
      <w:lvlText w:val=""/>
      <w:lvlJc w:val="left"/>
      <w:pPr>
        <w:ind w:left="731" w:hanging="360"/>
      </w:pPr>
      <w:rPr>
        <w:rFonts w:ascii="Symbol" w:hAnsi="Symbol" w:hint="default"/>
        <w:color w:val="00A88A"/>
        <w:spacing w:val="2"/>
        <w:position w:val="2"/>
        <w:sz w:val="24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96539CD"/>
    <w:multiLevelType w:val="multilevel"/>
    <w:tmpl w:val="4E7448DA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345326"/>
    <w:multiLevelType w:val="hybridMultilevel"/>
    <w:tmpl w:val="252C7172"/>
    <w:lvl w:ilvl="0" w:tplc="48041552">
      <w:start w:val="1"/>
      <w:numFmt w:val="bullet"/>
      <w:pStyle w:val="3"/>
      <w:lvlText w:val=""/>
      <w:lvlJc w:val="left"/>
      <w:pPr>
        <w:ind w:left="2138" w:hanging="360"/>
      </w:pPr>
      <w:rPr>
        <w:rFonts w:ascii="Wingdings" w:hAnsi="Wingdings" w:hint="default"/>
        <w:color w:val="829AB7"/>
        <w:u w:color="145477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CB303C"/>
    <w:multiLevelType w:val="hybridMultilevel"/>
    <w:tmpl w:val="75C4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3DD0"/>
    <w:multiLevelType w:val="hybridMultilevel"/>
    <w:tmpl w:val="3692E3DC"/>
    <w:lvl w:ilvl="0" w:tplc="AB3EE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5AAC"/>
    <w:multiLevelType w:val="hybridMultilevel"/>
    <w:tmpl w:val="A04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12C"/>
    <w:multiLevelType w:val="hybridMultilevel"/>
    <w:tmpl w:val="984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57780"/>
    <w:multiLevelType w:val="hybridMultilevel"/>
    <w:tmpl w:val="8AA8ECA0"/>
    <w:lvl w:ilvl="0" w:tplc="AB3E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97E27"/>
    <w:multiLevelType w:val="hybridMultilevel"/>
    <w:tmpl w:val="D504A90A"/>
    <w:lvl w:ilvl="0" w:tplc="AB3EE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04F95"/>
    <w:multiLevelType w:val="hybridMultilevel"/>
    <w:tmpl w:val="AA54D5D0"/>
    <w:lvl w:ilvl="0" w:tplc="AB3E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5230"/>
    <w:multiLevelType w:val="hybridMultilevel"/>
    <w:tmpl w:val="65D8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88A"/>
        <w:spacing w:val="2"/>
        <w:position w:val="2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47A01"/>
    <w:multiLevelType w:val="hybridMultilevel"/>
    <w:tmpl w:val="9754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00DF7"/>
    <w:multiLevelType w:val="hybridMultilevel"/>
    <w:tmpl w:val="C7EC5D4E"/>
    <w:lvl w:ilvl="0" w:tplc="AB3EE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37E71"/>
    <w:multiLevelType w:val="multilevel"/>
    <w:tmpl w:val="2F5E7A2C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D453226"/>
    <w:multiLevelType w:val="hybridMultilevel"/>
    <w:tmpl w:val="9C68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88A"/>
        <w:spacing w:val="2"/>
        <w:position w:val="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27A2"/>
    <w:multiLevelType w:val="hybridMultilevel"/>
    <w:tmpl w:val="53F0A7A0"/>
    <w:lvl w:ilvl="0" w:tplc="AB3E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4508B"/>
    <w:multiLevelType w:val="hybridMultilevel"/>
    <w:tmpl w:val="1F66FDDE"/>
    <w:lvl w:ilvl="0" w:tplc="DCE02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E144D"/>
    <w:multiLevelType w:val="hybridMultilevel"/>
    <w:tmpl w:val="F192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18"/>
  </w:num>
  <w:num w:numId="8">
    <w:abstractNumId w:val="17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16"/>
  </w:num>
  <w:num w:numId="14">
    <w:abstractNumId w:val="4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  <w:num w:numId="22">
    <w:abstractNumId w:val="20"/>
  </w:num>
  <w:num w:numId="23">
    <w:abstractNumId w:val="6"/>
  </w:num>
  <w:num w:numId="24">
    <w:abstractNumId w:val="14"/>
  </w:num>
  <w:num w:numId="25">
    <w:abstractNumId w:val="9"/>
  </w:num>
  <w:num w:numId="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F"/>
    <w:rsid w:val="00012D31"/>
    <w:rsid w:val="00043292"/>
    <w:rsid w:val="000546F7"/>
    <w:rsid w:val="00063E06"/>
    <w:rsid w:val="000A0CD5"/>
    <w:rsid w:val="000A328F"/>
    <w:rsid w:val="000A45D2"/>
    <w:rsid w:val="000B1F0D"/>
    <w:rsid w:val="000C3253"/>
    <w:rsid w:val="000D79ED"/>
    <w:rsid w:val="000E1CE0"/>
    <w:rsid w:val="000E5DDB"/>
    <w:rsid w:val="000F6E0B"/>
    <w:rsid w:val="00106C47"/>
    <w:rsid w:val="00107CE9"/>
    <w:rsid w:val="00112A7A"/>
    <w:rsid w:val="001174E5"/>
    <w:rsid w:val="0012335C"/>
    <w:rsid w:val="00125B03"/>
    <w:rsid w:val="00170125"/>
    <w:rsid w:val="00197BAE"/>
    <w:rsid w:val="001B3FAE"/>
    <w:rsid w:val="001B4F5E"/>
    <w:rsid w:val="001B57F1"/>
    <w:rsid w:val="001C4D87"/>
    <w:rsid w:val="001D2A72"/>
    <w:rsid w:val="001D2D9C"/>
    <w:rsid w:val="001D49FE"/>
    <w:rsid w:val="001F7E8C"/>
    <w:rsid w:val="0022679F"/>
    <w:rsid w:val="00234E43"/>
    <w:rsid w:val="002353C4"/>
    <w:rsid w:val="002413D4"/>
    <w:rsid w:val="0025257A"/>
    <w:rsid w:val="002572EA"/>
    <w:rsid w:val="0026151D"/>
    <w:rsid w:val="00261699"/>
    <w:rsid w:val="002668FE"/>
    <w:rsid w:val="00285349"/>
    <w:rsid w:val="00286F7F"/>
    <w:rsid w:val="00292FEB"/>
    <w:rsid w:val="00294C29"/>
    <w:rsid w:val="002956BD"/>
    <w:rsid w:val="002A3640"/>
    <w:rsid w:val="002A7B23"/>
    <w:rsid w:val="002C5677"/>
    <w:rsid w:val="002D095D"/>
    <w:rsid w:val="002D28F7"/>
    <w:rsid w:val="00306D63"/>
    <w:rsid w:val="003317CB"/>
    <w:rsid w:val="003330ED"/>
    <w:rsid w:val="00340C7E"/>
    <w:rsid w:val="00346116"/>
    <w:rsid w:val="00354494"/>
    <w:rsid w:val="00361C17"/>
    <w:rsid w:val="00391C92"/>
    <w:rsid w:val="003A1BE0"/>
    <w:rsid w:val="003B06C5"/>
    <w:rsid w:val="003B4E43"/>
    <w:rsid w:val="003C0925"/>
    <w:rsid w:val="003C16DC"/>
    <w:rsid w:val="003C48D1"/>
    <w:rsid w:val="003C6F43"/>
    <w:rsid w:val="003E09D5"/>
    <w:rsid w:val="004123C9"/>
    <w:rsid w:val="0041482E"/>
    <w:rsid w:val="004369B1"/>
    <w:rsid w:val="004607B0"/>
    <w:rsid w:val="00460E8B"/>
    <w:rsid w:val="00470071"/>
    <w:rsid w:val="00486341"/>
    <w:rsid w:val="00490A43"/>
    <w:rsid w:val="00495646"/>
    <w:rsid w:val="004A27D2"/>
    <w:rsid w:val="004A66A3"/>
    <w:rsid w:val="004A686E"/>
    <w:rsid w:val="004C6800"/>
    <w:rsid w:val="004C7420"/>
    <w:rsid w:val="004D3A67"/>
    <w:rsid w:val="004D4130"/>
    <w:rsid w:val="004E29E7"/>
    <w:rsid w:val="004E2D72"/>
    <w:rsid w:val="004E7068"/>
    <w:rsid w:val="00526BD3"/>
    <w:rsid w:val="0053455C"/>
    <w:rsid w:val="005458E9"/>
    <w:rsid w:val="00561FF4"/>
    <w:rsid w:val="00563DA7"/>
    <w:rsid w:val="00573607"/>
    <w:rsid w:val="005836B1"/>
    <w:rsid w:val="00584F27"/>
    <w:rsid w:val="00587F79"/>
    <w:rsid w:val="0059032D"/>
    <w:rsid w:val="00592586"/>
    <w:rsid w:val="00597578"/>
    <w:rsid w:val="005A3D65"/>
    <w:rsid w:val="005A5AD4"/>
    <w:rsid w:val="005C1A71"/>
    <w:rsid w:val="005C4937"/>
    <w:rsid w:val="005D6421"/>
    <w:rsid w:val="005E74F8"/>
    <w:rsid w:val="005F4A4C"/>
    <w:rsid w:val="006004B2"/>
    <w:rsid w:val="00612E5D"/>
    <w:rsid w:val="00615E8C"/>
    <w:rsid w:val="0063007A"/>
    <w:rsid w:val="00633434"/>
    <w:rsid w:val="006339E5"/>
    <w:rsid w:val="00652A81"/>
    <w:rsid w:val="00667704"/>
    <w:rsid w:val="00675DF8"/>
    <w:rsid w:val="006A611E"/>
    <w:rsid w:val="006A67A8"/>
    <w:rsid w:val="006A7A20"/>
    <w:rsid w:val="006B03F5"/>
    <w:rsid w:val="006B4C46"/>
    <w:rsid w:val="006C412C"/>
    <w:rsid w:val="006C5E17"/>
    <w:rsid w:val="006E6D25"/>
    <w:rsid w:val="00720C8F"/>
    <w:rsid w:val="00720F5B"/>
    <w:rsid w:val="00720FD0"/>
    <w:rsid w:val="00723125"/>
    <w:rsid w:val="0075088E"/>
    <w:rsid w:val="007546CA"/>
    <w:rsid w:val="0075592B"/>
    <w:rsid w:val="00764D23"/>
    <w:rsid w:val="00772142"/>
    <w:rsid w:val="007732D1"/>
    <w:rsid w:val="00783026"/>
    <w:rsid w:val="007922F7"/>
    <w:rsid w:val="00792DDA"/>
    <w:rsid w:val="007E09D6"/>
    <w:rsid w:val="007E7DF1"/>
    <w:rsid w:val="007F4EBA"/>
    <w:rsid w:val="00802E41"/>
    <w:rsid w:val="00805C79"/>
    <w:rsid w:val="00833946"/>
    <w:rsid w:val="00844135"/>
    <w:rsid w:val="0085448F"/>
    <w:rsid w:val="00856505"/>
    <w:rsid w:val="00860FBF"/>
    <w:rsid w:val="00861318"/>
    <w:rsid w:val="00864B7C"/>
    <w:rsid w:val="00873452"/>
    <w:rsid w:val="0087485A"/>
    <w:rsid w:val="00883D30"/>
    <w:rsid w:val="0088664A"/>
    <w:rsid w:val="00897861"/>
    <w:rsid w:val="008A6E48"/>
    <w:rsid w:val="008B1A45"/>
    <w:rsid w:val="008C0725"/>
    <w:rsid w:val="008C54E1"/>
    <w:rsid w:val="008D1F93"/>
    <w:rsid w:val="008F1555"/>
    <w:rsid w:val="00933364"/>
    <w:rsid w:val="00936F53"/>
    <w:rsid w:val="0094015D"/>
    <w:rsid w:val="00944112"/>
    <w:rsid w:val="00955282"/>
    <w:rsid w:val="009809B7"/>
    <w:rsid w:val="00992785"/>
    <w:rsid w:val="009942B1"/>
    <w:rsid w:val="009A60F9"/>
    <w:rsid w:val="009B73F9"/>
    <w:rsid w:val="009E4B5E"/>
    <w:rsid w:val="009E6116"/>
    <w:rsid w:val="009F71EE"/>
    <w:rsid w:val="00A0289B"/>
    <w:rsid w:val="00A06FA2"/>
    <w:rsid w:val="00A07317"/>
    <w:rsid w:val="00A22793"/>
    <w:rsid w:val="00A36F7F"/>
    <w:rsid w:val="00A4351A"/>
    <w:rsid w:val="00A50956"/>
    <w:rsid w:val="00A64D77"/>
    <w:rsid w:val="00A66EB0"/>
    <w:rsid w:val="00A71F66"/>
    <w:rsid w:val="00A749A0"/>
    <w:rsid w:val="00A80D7E"/>
    <w:rsid w:val="00A84315"/>
    <w:rsid w:val="00A903FD"/>
    <w:rsid w:val="00A930DC"/>
    <w:rsid w:val="00AA5D10"/>
    <w:rsid w:val="00AB0B22"/>
    <w:rsid w:val="00AB7520"/>
    <w:rsid w:val="00AE0C7C"/>
    <w:rsid w:val="00AF7483"/>
    <w:rsid w:val="00B1165D"/>
    <w:rsid w:val="00B207AF"/>
    <w:rsid w:val="00B41E9A"/>
    <w:rsid w:val="00B6449D"/>
    <w:rsid w:val="00B75CC5"/>
    <w:rsid w:val="00B92AB7"/>
    <w:rsid w:val="00BD3749"/>
    <w:rsid w:val="00BD7589"/>
    <w:rsid w:val="00BE11A5"/>
    <w:rsid w:val="00BE7A14"/>
    <w:rsid w:val="00BF75B5"/>
    <w:rsid w:val="00C05C89"/>
    <w:rsid w:val="00C21523"/>
    <w:rsid w:val="00C2260A"/>
    <w:rsid w:val="00C227B0"/>
    <w:rsid w:val="00C37322"/>
    <w:rsid w:val="00C418AB"/>
    <w:rsid w:val="00C42C71"/>
    <w:rsid w:val="00C549DE"/>
    <w:rsid w:val="00C5521A"/>
    <w:rsid w:val="00C64EE4"/>
    <w:rsid w:val="00C716F2"/>
    <w:rsid w:val="00C746B1"/>
    <w:rsid w:val="00C750A3"/>
    <w:rsid w:val="00C7796F"/>
    <w:rsid w:val="00C956A1"/>
    <w:rsid w:val="00CA67B9"/>
    <w:rsid w:val="00CB4437"/>
    <w:rsid w:val="00CB5008"/>
    <w:rsid w:val="00CD6A4E"/>
    <w:rsid w:val="00CE56F4"/>
    <w:rsid w:val="00D0007D"/>
    <w:rsid w:val="00D223FB"/>
    <w:rsid w:val="00D23843"/>
    <w:rsid w:val="00D26060"/>
    <w:rsid w:val="00D27A5B"/>
    <w:rsid w:val="00D33C9B"/>
    <w:rsid w:val="00D401DF"/>
    <w:rsid w:val="00D572CD"/>
    <w:rsid w:val="00D72DD9"/>
    <w:rsid w:val="00D73DEF"/>
    <w:rsid w:val="00D80C7B"/>
    <w:rsid w:val="00D900CB"/>
    <w:rsid w:val="00D9698D"/>
    <w:rsid w:val="00DC193D"/>
    <w:rsid w:val="00DC6819"/>
    <w:rsid w:val="00DE020A"/>
    <w:rsid w:val="00DE1215"/>
    <w:rsid w:val="00DE560A"/>
    <w:rsid w:val="00DF249D"/>
    <w:rsid w:val="00DF2A6C"/>
    <w:rsid w:val="00DF4846"/>
    <w:rsid w:val="00E05F02"/>
    <w:rsid w:val="00E1133A"/>
    <w:rsid w:val="00E1178A"/>
    <w:rsid w:val="00E13B1F"/>
    <w:rsid w:val="00E210C6"/>
    <w:rsid w:val="00E3045D"/>
    <w:rsid w:val="00E37B21"/>
    <w:rsid w:val="00E531CD"/>
    <w:rsid w:val="00E603BF"/>
    <w:rsid w:val="00E6641E"/>
    <w:rsid w:val="00EB1651"/>
    <w:rsid w:val="00EB2418"/>
    <w:rsid w:val="00EC2AD3"/>
    <w:rsid w:val="00EE3B9F"/>
    <w:rsid w:val="00EE4FB6"/>
    <w:rsid w:val="00EE7897"/>
    <w:rsid w:val="00EF0859"/>
    <w:rsid w:val="00F061D6"/>
    <w:rsid w:val="00F31DB0"/>
    <w:rsid w:val="00F32D85"/>
    <w:rsid w:val="00F525DF"/>
    <w:rsid w:val="00F555FF"/>
    <w:rsid w:val="00F73814"/>
    <w:rsid w:val="00F76AEF"/>
    <w:rsid w:val="00F90C8D"/>
    <w:rsid w:val="00FA44B6"/>
    <w:rsid w:val="00FC0A17"/>
    <w:rsid w:val="00FC227A"/>
    <w:rsid w:val="00FC2781"/>
    <w:rsid w:val="00FC3761"/>
    <w:rsid w:val="00FC56D9"/>
    <w:rsid w:val="00FE0CEF"/>
    <w:rsid w:val="00FF156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0F2F1"/>
  <w15:docId w15:val="{E236F612-6164-4E40-914B-650DF3CB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44135"/>
    <w:rPr>
      <w:rFonts w:ascii="Arial" w:hAnsi="Arial"/>
    </w:rPr>
  </w:style>
  <w:style w:type="paragraph" w:styleId="1">
    <w:name w:val="heading 1"/>
    <w:basedOn w:val="a0"/>
    <w:next w:val="a0"/>
    <w:link w:val="10"/>
    <w:uiPriority w:val="9"/>
    <w:qFormat/>
    <w:rsid w:val="0084413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A77B"/>
      <w:sz w:val="28"/>
      <w:szCs w:val="28"/>
    </w:rPr>
  </w:style>
  <w:style w:type="paragraph" w:styleId="2">
    <w:name w:val="heading 2"/>
    <w:aliases w:val="protocol,1.1,Heading 2 std,h2,Abschnitt,0.0 Heading 2,H2,Chapter Title,PMO Heading Two,hll,Heading 3a,bulls1,2m,Chapter,1.Seite,h21,2m1,H21,Chapter1,1.Seite1,Sub Heading,2,Reset numbering,h22,2m2,H22,Chapter2,1.Seite2,h211,2m11,H211"/>
    <w:basedOn w:val="a0"/>
    <w:next w:val="a0"/>
    <w:link w:val="20"/>
    <w:autoRedefine/>
    <w:uiPriority w:val="9"/>
    <w:unhideWhenUsed/>
    <w:qFormat/>
    <w:rsid w:val="00844135"/>
    <w:pPr>
      <w:keepNext/>
      <w:keepLines/>
      <w:spacing w:before="160" w:after="0" w:line="240" w:lineRule="auto"/>
      <w:ind w:firstLine="709"/>
      <w:outlineLvl w:val="1"/>
    </w:pPr>
    <w:rPr>
      <w:rFonts w:eastAsia="SimSun" w:cs="Times New Roman"/>
      <w:color w:val="00A77B"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84413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A77B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844135"/>
    <w:pPr>
      <w:keepNext/>
      <w:keepLines/>
      <w:spacing w:before="80" w:after="0" w:line="264" w:lineRule="auto"/>
      <w:ind w:firstLine="709"/>
      <w:outlineLvl w:val="3"/>
    </w:pPr>
    <w:rPr>
      <w:rFonts w:eastAsia="SimSun" w:cs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844135"/>
    <w:pPr>
      <w:keepNext/>
      <w:keepLines/>
      <w:spacing w:before="200" w:after="0"/>
      <w:outlineLvl w:val="4"/>
    </w:pPr>
    <w:rPr>
      <w:rFonts w:eastAsiaTheme="majorEastAsia" w:cstheme="majorBidi"/>
      <w:color w:val="004762" w:themeColor="accent1" w:themeShade="7F"/>
    </w:rPr>
  </w:style>
  <w:style w:type="paragraph" w:styleId="6">
    <w:name w:val="heading 6"/>
    <w:basedOn w:val="a0"/>
    <w:next w:val="a0"/>
    <w:link w:val="60"/>
    <w:autoRedefine/>
    <w:uiPriority w:val="9"/>
    <w:unhideWhenUsed/>
    <w:qFormat/>
    <w:rsid w:val="00844135"/>
    <w:pPr>
      <w:keepNext/>
      <w:keepLines/>
      <w:spacing w:before="80" w:after="0" w:line="264" w:lineRule="auto"/>
      <w:ind w:firstLine="709"/>
      <w:outlineLvl w:val="5"/>
    </w:pPr>
    <w:rPr>
      <w:rFonts w:eastAsia="SimSun" w:cs="Times New Roman"/>
      <w:color w:val="595959"/>
    </w:rPr>
  </w:style>
  <w:style w:type="paragraph" w:styleId="7">
    <w:name w:val="heading 7"/>
    <w:basedOn w:val="a0"/>
    <w:next w:val="a0"/>
    <w:link w:val="70"/>
    <w:uiPriority w:val="9"/>
    <w:unhideWhenUsed/>
    <w:qFormat/>
    <w:rsid w:val="0084413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8D8D8D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844135"/>
    <w:pPr>
      <w:keepNext/>
      <w:keepLines/>
      <w:spacing w:before="200" w:after="0"/>
      <w:outlineLvl w:val="7"/>
    </w:pPr>
    <w:rPr>
      <w:rFonts w:eastAsiaTheme="majorEastAsia" w:cstheme="majorBidi"/>
      <w:color w:val="8D8D8D" w:themeColor="text1" w:themeTint="BF"/>
      <w:sz w:val="20"/>
      <w:szCs w:val="20"/>
    </w:rPr>
  </w:style>
  <w:style w:type="paragraph" w:styleId="9">
    <w:name w:val="heading 9"/>
    <w:aliases w:val="Appendix"/>
    <w:basedOn w:val="a0"/>
    <w:next w:val="a0"/>
    <w:link w:val="90"/>
    <w:autoRedefine/>
    <w:uiPriority w:val="9"/>
    <w:unhideWhenUsed/>
    <w:qFormat/>
    <w:rsid w:val="00844135"/>
    <w:pPr>
      <w:keepNext/>
      <w:keepLines/>
      <w:spacing w:before="80" w:after="0" w:line="264" w:lineRule="auto"/>
      <w:ind w:firstLine="709"/>
      <w:outlineLvl w:val="8"/>
    </w:pPr>
    <w:rPr>
      <w:rFonts w:eastAsia="SimSun" w:cs="Times New Roman"/>
      <w:i/>
      <w:iCs/>
      <w:smallCaps/>
      <w:color w:val="59595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20FD0"/>
    <w:pPr>
      <w:numPr>
        <w:numId w:val="11"/>
      </w:numPr>
      <w:autoSpaceDE w:val="0"/>
      <w:autoSpaceDN w:val="0"/>
      <w:adjustRightInd w:val="0"/>
      <w:spacing w:after="0" w:line="240" w:lineRule="auto"/>
    </w:pPr>
    <w:rPr>
      <w:rFonts w:asciiTheme="minorHAnsi" w:hAnsiTheme="minorHAnsi" w:cs="Arial"/>
      <w:color w:val="000000"/>
      <w:lang w:val="ru-RU" w:eastAsia="ru-RU"/>
    </w:rPr>
  </w:style>
  <w:style w:type="table" w:customStyle="1" w:styleId="-451">
    <w:name w:val="Таблица-сетка 4 — акцент 51"/>
    <w:basedOn w:val="a2"/>
    <w:uiPriority w:val="49"/>
    <w:rsid w:val="00FC56D9"/>
    <w:pPr>
      <w:spacing w:before="60" w:after="60" w:line="240" w:lineRule="auto"/>
      <w:jc w:val="center"/>
    </w:pPr>
    <w:rPr>
      <w:rFonts w:ascii="Century Gothic" w:eastAsiaTheme="minorEastAsia" w:hAnsi="Century Gothic"/>
      <w:sz w:val="21"/>
      <w:szCs w:val="21"/>
      <w:lang w:val="ru-RU" w:eastAsia="ru-RU"/>
    </w:rPr>
    <w:tblPr>
      <w:tblStyleRowBandSize w:val="1"/>
      <w:tblStyleColBandSize w:val="1"/>
      <w:jc w:val="center"/>
      <w:tblBorders>
        <w:top w:val="single" w:sz="4" w:space="0" w:color="D8DFE8"/>
        <w:bottom w:val="single" w:sz="12" w:space="0" w:color="D8DFE8"/>
        <w:right w:val="single" w:sz="4" w:space="0" w:color="D8DFE8"/>
        <w:insideH w:val="single" w:sz="4" w:space="0" w:color="D8DFE8"/>
        <w:insideV w:val="single" w:sz="4" w:space="0" w:color="D8DFE8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Tahoma" w:hAnsi="Tahoma"/>
        <w:b/>
        <w:bCs/>
        <w:color w:val="115577"/>
      </w:rPr>
      <w:tblPr/>
      <w:tcPr>
        <w:tcBorders>
          <w:top w:val="nil"/>
          <w:left w:val="nil"/>
          <w:bottom w:val="single" w:sz="12" w:space="0" w:color="BE195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18" w:space="0" w:color="D8DFE8"/>
        </w:tcBorders>
        <w:shd w:val="clear" w:color="auto" w:fill="auto"/>
      </w:tcPr>
    </w:tblStylePr>
    <w:tblStylePr w:type="firstCol">
      <w:pPr>
        <w:wordWrap/>
        <w:jc w:val="righ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F"/>
      </w:tcPr>
    </w:tblStylePr>
    <w:tblStylePr w:type="band1Horz">
      <w:tblPr/>
      <w:tcPr>
        <w:shd w:val="clear" w:color="auto" w:fill="E5E9EF"/>
      </w:tcPr>
    </w:tblStylePr>
  </w:style>
  <w:style w:type="table" w:customStyle="1" w:styleId="OCTtable">
    <w:name w:val="OCT table"/>
    <w:basedOn w:val="a2"/>
    <w:uiPriority w:val="48"/>
    <w:rsid w:val="00FC2781"/>
    <w:pPr>
      <w:spacing w:before="60" w:after="60" w:line="240" w:lineRule="auto"/>
      <w:jc w:val="center"/>
    </w:pPr>
    <w:rPr>
      <w:rFonts w:ascii="Century Gothic" w:eastAsiaTheme="minorEastAsia" w:hAnsi="Century Gothic"/>
      <w:sz w:val="21"/>
      <w:szCs w:val="21"/>
      <w:lang w:val="ru-RU" w:eastAsia="ru-RU"/>
    </w:rPr>
    <w:tblPr>
      <w:tblStyleRowBandSize w:val="1"/>
      <w:tblStyleColBandSize w:val="1"/>
      <w:jc w:val="center"/>
      <w:tblBorders>
        <w:left w:val="single" w:sz="4" w:space="0" w:color="D8DFE8"/>
        <w:right w:val="single" w:sz="4" w:space="0" w:color="D8DFE8"/>
        <w:insideH w:val="single" w:sz="4" w:space="0" w:color="D8DFE8"/>
        <w:insideV w:val="single" w:sz="4" w:space="0" w:color="D8DFE8"/>
      </w:tblBorders>
    </w:tblPr>
    <w:trPr>
      <w:jc w:val="center"/>
    </w:trPr>
    <w:tcPr>
      <w:tcMar>
        <w:top w:w="28" w:type="dxa"/>
        <w:bottom w:w="28" w:type="dxa"/>
      </w:tcMar>
      <w:vAlign w:val="center"/>
    </w:tcPr>
    <w:tblStylePr w:type="firstRow">
      <w:rPr>
        <w:b w:val="0"/>
        <w:bCs/>
        <w:color w:val="829AB7"/>
        <w:sz w:val="16"/>
      </w:rPr>
      <w:tblPr/>
      <w:tcPr>
        <w:tcBorders>
          <w:top w:val="nil"/>
          <w:left w:val="nil"/>
          <w:bottom w:val="single" w:sz="12" w:space="0" w:color="D8DFE8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155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b/>
        <w:bCs/>
        <w:color w:val="115577"/>
      </w:rPr>
      <w:tblPr/>
      <w:tcPr>
        <w:tcBorders>
          <w:insideH w:val="single" w:sz="4" w:space="0" w:color="D8DFE8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D8DFE8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D8DFE8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D8DFE8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D8DFE8"/>
          <w:right w:val="nil"/>
          <w:insideH w:val="single" w:sz="4" w:space="0" w:color="D8DFE8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12" w:space="0" w:color="D8DFE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single" w:sz="4" w:space="0" w:color="D8DFE8"/>
          <w:insideV w:val="nil"/>
          <w:tl2br w:val="nil"/>
          <w:tr2bl w:val="nil"/>
        </w:tcBorders>
      </w:tcPr>
    </w:tblStylePr>
  </w:style>
  <w:style w:type="paragraph" w:styleId="21">
    <w:name w:val="Quote"/>
    <w:basedOn w:val="a0"/>
    <w:next w:val="a0"/>
    <w:link w:val="22"/>
    <w:autoRedefine/>
    <w:uiPriority w:val="29"/>
    <w:qFormat/>
    <w:rsid w:val="00844135"/>
    <w:pPr>
      <w:pBdr>
        <w:left w:val="single" w:sz="18" w:space="4" w:color="00A77B"/>
      </w:pBdr>
      <w:spacing w:after="0" w:line="252" w:lineRule="auto"/>
      <w:ind w:left="851"/>
    </w:pPr>
    <w:rPr>
      <w:iCs/>
      <w:color w:val="6B757B"/>
    </w:rPr>
  </w:style>
  <w:style w:type="character" w:customStyle="1" w:styleId="22">
    <w:name w:val="Цитата 2 Знак"/>
    <w:link w:val="21"/>
    <w:uiPriority w:val="29"/>
    <w:rsid w:val="00844135"/>
    <w:rPr>
      <w:rFonts w:ascii="Arial" w:hAnsi="Arial"/>
      <w:iCs/>
      <w:color w:val="6B757B"/>
    </w:rPr>
  </w:style>
  <w:style w:type="paragraph" w:styleId="a4">
    <w:name w:val="Intense Quote"/>
    <w:basedOn w:val="a0"/>
    <w:next w:val="a0"/>
    <w:link w:val="a5"/>
    <w:autoRedefine/>
    <w:uiPriority w:val="30"/>
    <w:qFormat/>
    <w:rsid w:val="00844135"/>
    <w:pPr>
      <w:framePr w:hSpace="284" w:vSpace="284" w:wrap="notBeside" w:hAnchor="text" w:xAlign="center" w:yAlign="center"/>
      <w:spacing w:before="100" w:beforeAutospacing="1" w:after="240" w:line="264" w:lineRule="auto"/>
      <w:ind w:left="864" w:right="864" w:firstLine="709"/>
      <w:jc w:val="center"/>
    </w:pPr>
    <w:rPr>
      <w:rFonts w:eastAsia="SimSun" w:cs="Times New Roman"/>
      <w:sz w:val="28"/>
      <w:szCs w:val="28"/>
    </w:rPr>
  </w:style>
  <w:style w:type="character" w:customStyle="1" w:styleId="a5">
    <w:name w:val="Выделенная цитата Знак"/>
    <w:link w:val="a4"/>
    <w:uiPriority w:val="30"/>
    <w:rsid w:val="00844135"/>
    <w:rPr>
      <w:rFonts w:ascii="Arial" w:eastAsia="SimSun" w:hAnsi="Arial" w:cs="Times New Roman"/>
      <w:sz w:val="28"/>
      <w:szCs w:val="28"/>
    </w:rPr>
  </w:style>
  <w:style w:type="character" w:customStyle="1" w:styleId="90">
    <w:name w:val="Заголовок 9 Знак"/>
    <w:aliases w:val="Appendix Знак"/>
    <w:link w:val="9"/>
    <w:uiPriority w:val="9"/>
    <w:rsid w:val="00844135"/>
    <w:rPr>
      <w:rFonts w:ascii="Arial" w:eastAsia="SimSun" w:hAnsi="Arial" w:cs="Times New Roman"/>
      <w:i/>
      <w:iCs/>
      <w:smallCaps/>
      <w:color w:val="595959"/>
    </w:rPr>
  </w:style>
  <w:style w:type="character" w:customStyle="1" w:styleId="20">
    <w:name w:val="Заголовок 2 Знак"/>
    <w:aliases w:val="protocol Знак,1.1 Знак,Heading 2 std Знак,h2 Знак,Abschnitt Знак,0.0 Heading 2 Знак,H2 Знак,Chapter Title Знак,PMO Heading Two Знак,hll Знак,Heading 3a Знак,bulls1 Знак,2m Знак,Chapter Знак,1.Seite Знак,h21 Знак,2m1 Знак,H21 Знак,2 Знак"/>
    <w:link w:val="2"/>
    <w:uiPriority w:val="9"/>
    <w:rsid w:val="00844135"/>
    <w:rPr>
      <w:rFonts w:ascii="Arial" w:eastAsia="SimSun" w:hAnsi="Arial" w:cs="Times New Roman"/>
      <w:color w:val="00A77B"/>
      <w:sz w:val="28"/>
      <w:szCs w:val="28"/>
    </w:rPr>
  </w:style>
  <w:style w:type="character" w:customStyle="1" w:styleId="40">
    <w:name w:val="Заголовок 4 Знак"/>
    <w:link w:val="4"/>
    <w:uiPriority w:val="9"/>
    <w:rsid w:val="00844135"/>
    <w:rPr>
      <w:rFonts w:ascii="Arial" w:eastAsia="SimSun" w:hAnsi="Arial" w:cs="Times New Roman"/>
      <w:sz w:val="24"/>
      <w:szCs w:val="24"/>
    </w:rPr>
  </w:style>
  <w:style w:type="character" w:customStyle="1" w:styleId="60">
    <w:name w:val="Заголовок 6 Знак"/>
    <w:link w:val="6"/>
    <w:uiPriority w:val="9"/>
    <w:rsid w:val="00844135"/>
    <w:rPr>
      <w:rFonts w:ascii="Arial" w:eastAsia="SimSun" w:hAnsi="Arial" w:cs="Times New Roman"/>
      <w:color w:val="595959"/>
    </w:rPr>
  </w:style>
  <w:style w:type="character" w:styleId="a6">
    <w:name w:val="Intense Reference"/>
    <w:uiPriority w:val="32"/>
    <w:qFormat/>
    <w:rsid w:val="00844135"/>
    <w:rPr>
      <w:rFonts w:ascii="Arial" w:hAnsi="Arial"/>
      <w:b/>
      <w:bCs/>
      <w:smallCaps/>
      <w:u w:val="single"/>
    </w:rPr>
  </w:style>
  <w:style w:type="character" w:styleId="a7">
    <w:name w:val="Book Title"/>
    <w:uiPriority w:val="33"/>
    <w:qFormat/>
    <w:rsid w:val="00844135"/>
    <w:rPr>
      <w:rFonts w:ascii="Arial" w:hAnsi="Arial"/>
      <w:b/>
      <w:bCs/>
      <w:smallCaps/>
    </w:rPr>
  </w:style>
  <w:style w:type="paragraph" w:customStyle="1" w:styleId="23">
    <w:name w:val="Список2"/>
    <w:basedOn w:val="a"/>
    <w:link w:val="24"/>
    <w:qFormat/>
    <w:rsid w:val="00860FBF"/>
    <w:pPr>
      <w:spacing w:before="240"/>
      <w:ind w:left="907" w:hanging="170"/>
    </w:pPr>
    <w:rPr>
      <w:lang w:eastAsia="en-US"/>
    </w:rPr>
  </w:style>
  <w:style w:type="character" w:customStyle="1" w:styleId="24">
    <w:name w:val="Список2 Знак"/>
    <w:basedOn w:val="a1"/>
    <w:link w:val="23"/>
    <w:rsid w:val="00860FBF"/>
    <w:rPr>
      <w:rFonts w:cs="Arial"/>
      <w:color w:val="000000"/>
      <w:lang w:val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C56D9"/>
    <w:pPr>
      <w:tabs>
        <w:tab w:val="right" w:leader="dot" w:pos="9629"/>
      </w:tabs>
      <w:spacing w:before="120" w:after="0" w:line="264" w:lineRule="auto"/>
      <w:ind w:left="1276" w:hanging="425"/>
      <w:jc w:val="both"/>
    </w:pPr>
    <w:rPr>
      <w:rFonts w:ascii="Century Gothic" w:hAnsi="Century Gothic"/>
      <w:b/>
      <w:bCs/>
      <w:iCs/>
      <w:noProof/>
      <w:sz w:val="24"/>
      <w:szCs w:val="24"/>
    </w:rPr>
  </w:style>
  <w:style w:type="character" w:customStyle="1" w:styleId="12">
    <w:name w:val="Оглавление 1 Знак"/>
    <w:basedOn w:val="a1"/>
    <w:link w:val="11"/>
    <w:uiPriority w:val="39"/>
    <w:rsid w:val="00FC56D9"/>
    <w:rPr>
      <w:rFonts w:ascii="Century Gothic" w:hAnsi="Century Gothic"/>
      <w:b/>
      <w:bCs/>
      <w:iCs/>
      <w:noProof/>
      <w:sz w:val="24"/>
      <w:szCs w:val="24"/>
    </w:rPr>
  </w:style>
  <w:style w:type="paragraph" w:styleId="3">
    <w:name w:val="toc 3"/>
    <w:basedOn w:val="a0"/>
    <w:next w:val="a0"/>
    <w:autoRedefine/>
    <w:uiPriority w:val="39"/>
    <w:unhideWhenUsed/>
    <w:rsid w:val="00FC56D9"/>
    <w:pPr>
      <w:numPr>
        <w:numId w:val="1"/>
      </w:numPr>
      <w:tabs>
        <w:tab w:val="left" w:pos="1540"/>
        <w:tab w:val="right" w:leader="dot" w:pos="9627"/>
      </w:tabs>
      <w:spacing w:after="120" w:line="240" w:lineRule="auto"/>
      <w:ind w:left="720"/>
    </w:pPr>
    <w:rPr>
      <w:rFonts w:ascii="Century Gothic" w:eastAsiaTheme="minorEastAsia" w:hAnsi="Century Gothic" w:cs="Calibri"/>
      <w:sz w:val="20"/>
      <w:szCs w:val="20"/>
      <w:lang w:val="ru-RU" w:eastAsia="ru-RU"/>
    </w:rPr>
  </w:style>
  <w:style w:type="paragraph" w:styleId="a8">
    <w:name w:val="header"/>
    <w:basedOn w:val="a0"/>
    <w:link w:val="a9"/>
    <w:unhideWhenUsed/>
    <w:rsid w:val="00D401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D401DF"/>
  </w:style>
  <w:style w:type="paragraph" w:styleId="aa">
    <w:name w:val="footer"/>
    <w:basedOn w:val="a0"/>
    <w:link w:val="ab"/>
    <w:uiPriority w:val="99"/>
    <w:unhideWhenUsed/>
    <w:rsid w:val="00D401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401DF"/>
  </w:style>
  <w:style w:type="paragraph" w:styleId="ac">
    <w:name w:val="Balloon Text"/>
    <w:basedOn w:val="a0"/>
    <w:link w:val="ad"/>
    <w:uiPriority w:val="99"/>
    <w:semiHidden/>
    <w:unhideWhenUsed/>
    <w:rsid w:val="004D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D3A67"/>
    <w:rPr>
      <w:rFonts w:ascii="Tahoma" w:hAnsi="Tahoma" w:cs="Tahoma"/>
      <w:sz w:val="16"/>
      <w:szCs w:val="16"/>
    </w:rPr>
  </w:style>
  <w:style w:type="character" w:styleId="ae">
    <w:name w:val="Hyperlink"/>
    <w:basedOn w:val="a1"/>
    <w:uiPriority w:val="99"/>
    <w:unhideWhenUsed/>
    <w:rsid w:val="0022679F"/>
    <w:rPr>
      <w:color w:val="0090C5" w:themeColor="hyperlink"/>
      <w:u w:val="single"/>
    </w:rPr>
  </w:style>
  <w:style w:type="paragraph" w:styleId="af">
    <w:name w:val="No Spacing"/>
    <w:uiPriority w:val="1"/>
    <w:qFormat/>
    <w:rsid w:val="0084413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1"/>
    <w:link w:val="1"/>
    <w:rsid w:val="00844135"/>
    <w:rPr>
      <w:rFonts w:ascii="Arial" w:eastAsiaTheme="majorEastAsia" w:hAnsi="Arial" w:cstheme="majorBidi"/>
      <w:b/>
      <w:bCs/>
      <w:color w:val="00A77B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844135"/>
    <w:rPr>
      <w:rFonts w:ascii="Arial" w:eastAsiaTheme="majorEastAsia" w:hAnsi="Arial" w:cstheme="majorBidi"/>
      <w:b/>
      <w:bCs/>
      <w:color w:val="00A77B"/>
    </w:rPr>
  </w:style>
  <w:style w:type="character" w:customStyle="1" w:styleId="50">
    <w:name w:val="Заголовок 5 Знак"/>
    <w:basedOn w:val="a1"/>
    <w:link w:val="5"/>
    <w:uiPriority w:val="9"/>
    <w:rsid w:val="00844135"/>
    <w:rPr>
      <w:rFonts w:ascii="Arial" w:eastAsiaTheme="majorEastAsia" w:hAnsi="Arial" w:cstheme="majorBidi"/>
      <w:color w:val="004762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844135"/>
    <w:rPr>
      <w:rFonts w:ascii="Arial" w:eastAsiaTheme="majorEastAsia" w:hAnsi="Arial" w:cstheme="majorBidi"/>
      <w:i/>
      <w:iCs/>
      <w:color w:val="8D8D8D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844135"/>
    <w:rPr>
      <w:rFonts w:ascii="Arial" w:eastAsiaTheme="majorEastAsia" w:hAnsi="Arial" w:cstheme="majorBidi"/>
      <w:color w:val="8D8D8D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uiPriority w:val="10"/>
    <w:qFormat/>
    <w:rsid w:val="00844135"/>
    <w:pPr>
      <w:pBdr>
        <w:bottom w:val="single" w:sz="8" w:space="4" w:color="0090C5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1"/>
    <w:link w:val="af0"/>
    <w:uiPriority w:val="10"/>
    <w:rsid w:val="00844135"/>
    <w:rPr>
      <w:rFonts w:ascii="Arial" w:eastAsiaTheme="majorEastAsia" w:hAnsi="Arial" w:cstheme="majorBidi"/>
      <w:color w:val="000000" w:themeColor="text2" w:themeShade="BF"/>
      <w:spacing w:val="5"/>
      <w:kern w:val="28"/>
      <w:sz w:val="52"/>
      <w:szCs w:val="52"/>
    </w:rPr>
  </w:style>
  <w:style w:type="paragraph" w:styleId="af2">
    <w:name w:val="Subtitle"/>
    <w:basedOn w:val="a0"/>
    <w:next w:val="a0"/>
    <w:link w:val="af3"/>
    <w:uiPriority w:val="11"/>
    <w:qFormat/>
    <w:rsid w:val="00844135"/>
    <w:pPr>
      <w:numPr>
        <w:ilvl w:val="1"/>
      </w:numPr>
    </w:pPr>
    <w:rPr>
      <w:rFonts w:eastAsiaTheme="majorEastAsia" w:cstheme="majorBidi"/>
      <w:i/>
      <w:iCs/>
      <w:color w:val="00A77B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844135"/>
    <w:rPr>
      <w:rFonts w:ascii="Arial" w:eastAsiaTheme="majorEastAsia" w:hAnsi="Arial" w:cstheme="majorBidi"/>
      <w:i/>
      <w:iCs/>
      <w:color w:val="00A77B"/>
      <w:spacing w:val="15"/>
      <w:sz w:val="24"/>
      <w:szCs w:val="24"/>
    </w:rPr>
  </w:style>
  <w:style w:type="character" w:styleId="af4">
    <w:name w:val="Emphasis"/>
    <w:basedOn w:val="a1"/>
    <w:uiPriority w:val="20"/>
    <w:qFormat/>
    <w:rsid w:val="00844135"/>
    <w:rPr>
      <w:rFonts w:ascii="Arial" w:hAnsi="Arial"/>
      <w:i/>
      <w:iCs/>
    </w:rPr>
  </w:style>
  <w:style w:type="character" w:styleId="af5">
    <w:name w:val="Intense Emphasis"/>
    <w:basedOn w:val="a1"/>
    <w:uiPriority w:val="21"/>
    <w:qFormat/>
    <w:rsid w:val="00844135"/>
    <w:rPr>
      <w:rFonts w:ascii="Arial" w:hAnsi="Arial"/>
      <w:b/>
      <w:bCs/>
      <w:i/>
      <w:iCs/>
      <w:color w:val="00A77B"/>
    </w:rPr>
  </w:style>
  <w:style w:type="character" w:styleId="af6">
    <w:name w:val="Strong"/>
    <w:basedOn w:val="a1"/>
    <w:uiPriority w:val="22"/>
    <w:qFormat/>
    <w:rsid w:val="00844135"/>
    <w:rPr>
      <w:rFonts w:ascii="Arial" w:hAnsi="Arial"/>
      <w:b/>
      <w:bCs/>
    </w:rPr>
  </w:style>
  <w:style w:type="character" w:styleId="af7">
    <w:name w:val="Subtle Reference"/>
    <w:basedOn w:val="a1"/>
    <w:uiPriority w:val="31"/>
    <w:qFormat/>
    <w:rsid w:val="00844135"/>
    <w:rPr>
      <w:smallCaps/>
      <w:color w:val="00A77B"/>
      <w:u w:val="single"/>
    </w:rPr>
  </w:style>
  <w:style w:type="paragraph" w:styleId="af8">
    <w:name w:val="Normal (Web)"/>
    <w:basedOn w:val="a0"/>
    <w:uiPriority w:val="99"/>
    <w:rsid w:val="008F15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1KGK9">
    <w:name w:val="1KG=K9"/>
    <w:rsid w:val="00FF355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Style3">
    <w:name w:val="Style3"/>
    <w:rsid w:val="00FF3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f9">
    <w:name w:val="разделы"/>
    <w:basedOn w:val="1"/>
    <w:link w:val="afa"/>
    <w:qFormat/>
    <w:rsid w:val="00720FD0"/>
    <w:pPr>
      <w:spacing w:before="0"/>
    </w:pPr>
    <w:rPr>
      <w:rFonts w:asciiTheme="minorHAnsi" w:eastAsiaTheme="minorEastAsia" w:hAnsiTheme="minorHAnsi" w:cs="Arial"/>
      <w:bCs w:val="0"/>
      <w:color w:val="FFFFFF" w:themeColor="background1"/>
      <w:sz w:val="22"/>
      <w:szCs w:val="22"/>
      <w:u w:val="single"/>
      <w:lang w:val="ru-RU" w:eastAsia="ru-RU"/>
    </w:rPr>
  </w:style>
  <w:style w:type="character" w:customStyle="1" w:styleId="afa">
    <w:name w:val="разделы Знак"/>
    <w:basedOn w:val="10"/>
    <w:link w:val="af9"/>
    <w:rsid w:val="00720FD0"/>
    <w:rPr>
      <w:rFonts w:ascii="Arial" w:eastAsiaTheme="minorEastAsia" w:hAnsi="Arial" w:cs="Arial"/>
      <w:b/>
      <w:bCs w:val="0"/>
      <w:color w:val="FFFFFF" w:themeColor="background1"/>
      <w:sz w:val="28"/>
      <w:szCs w:val="28"/>
      <w:u w:val="single"/>
      <w:lang w:val="ru-RU" w:eastAsia="ru-RU"/>
    </w:rPr>
  </w:style>
  <w:style w:type="table" w:styleId="-1">
    <w:name w:val="Light List Accent 1"/>
    <w:basedOn w:val="a2"/>
    <w:uiPriority w:val="61"/>
    <w:rsid w:val="00A84315"/>
    <w:pPr>
      <w:spacing w:after="0" w:line="240" w:lineRule="auto"/>
    </w:pPr>
    <w:tblPr>
      <w:tblStyleRowBandSize w:val="1"/>
      <w:tblStyleColBandSize w:val="1"/>
      <w:tblBorders>
        <w:top w:val="single" w:sz="8" w:space="0" w:color="0090C5" w:themeColor="accent1"/>
        <w:left w:val="single" w:sz="8" w:space="0" w:color="0090C5" w:themeColor="accent1"/>
        <w:bottom w:val="single" w:sz="8" w:space="0" w:color="0090C5" w:themeColor="accent1"/>
        <w:right w:val="single" w:sz="8" w:space="0" w:color="0090C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0C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0C5" w:themeColor="accent1"/>
          <w:left w:val="single" w:sz="8" w:space="0" w:color="0090C5" w:themeColor="accent1"/>
          <w:bottom w:val="single" w:sz="8" w:space="0" w:color="0090C5" w:themeColor="accent1"/>
          <w:right w:val="single" w:sz="8" w:space="0" w:color="0090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0C5" w:themeColor="accent1"/>
          <w:left w:val="single" w:sz="8" w:space="0" w:color="0090C5" w:themeColor="accent1"/>
          <w:bottom w:val="single" w:sz="8" w:space="0" w:color="0090C5" w:themeColor="accent1"/>
          <w:right w:val="single" w:sz="8" w:space="0" w:color="0090C5" w:themeColor="accent1"/>
        </w:tcBorders>
      </w:tcPr>
    </w:tblStylePr>
    <w:tblStylePr w:type="band1Horz">
      <w:tblPr/>
      <w:tcPr>
        <w:tcBorders>
          <w:top w:val="single" w:sz="8" w:space="0" w:color="0090C5" w:themeColor="accent1"/>
          <w:left w:val="single" w:sz="8" w:space="0" w:color="0090C5" w:themeColor="accent1"/>
          <w:bottom w:val="single" w:sz="8" w:space="0" w:color="0090C5" w:themeColor="accent1"/>
          <w:right w:val="single" w:sz="8" w:space="0" w:color="0090C5" w:themeColor="accent1"/>
        </w:tcBorders>
      </w:tcPr>
    </w:tblStylePr>
  </w:style>
  <w:style w:type="table" w:styleId="2-3">
    <w:name w:val="Medium Shading 2 Accent 3"/>
    <w:basedOn w:val="a2"/>
    <w:uiPriority w:val="64"/>
    <w:rsid w:val="00A843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wordWrap/>
        <w:spacing w:before="0" w:after="0" w:line="240" w:lineRule="auto"/>
        <w:jc w:val="center"/>
      </w:pPr>
      <w:rPr>
        <w:rFonts w:ascii="Tahoma" w:hAnsi="Tahoma"/>
        <w:b/>
        <w:bCs/>
        <w:color w:val="1155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98" w:themeFill="accent3"/>
      </w:tcPr>
    </w:tblStylePr>
    <w:tblStylePr w:type="la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b">
    <w:name w:val="annotation text"/>
    <w:basedOn w:val="a0"/>
    <w:link w:val="afc"/>
    <w:uiPriority w:val="99"/>
    <w:unhideWhenUsed/>
    <w:rsid w:val="0017012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170125"/>
    <w:rPr>
      <w:rFonts w:ascii="Arial" w:hAnsi="Arial"/>
      <w:sz w:val="20"/>
      <w:szCs w:val="20"/>
    </w:rPr>
  </w:style>
  <w:style w:type="character" w:styleId="afd">
    <w:name w:val="annotation reference"/>
    <w:basedOn w:val="a1"/>
    <w:uiPriority w:val="99"/>
    <w:semiHidden/>
    <w:unhideWhenUsed/>
    <w:rsid w:val="00A50956"/>
    <w:rPr>
      <w:sz w:val="16"/>
      <w:szCs w:val="1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A50956"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semiHidden/>
    <w:rsid w:val="00A50956"/>
    <w:rPr>
      <w:rFonts w:ascii="Arial" w:hAnsi="Arial"/>
      <w:b/>
      <w:bCs/>
      <w:sz w:val="20"/>
      <w:szCs w:val="20"/>
    </w:rPr>
  </w:style>
  <w:style w:type="table" w:styleId="aff0">
    <w:name w:val="Table Grid"/>
    <w:basedOn w:val="a2"/>
    <w:uiPriority w:val="59"/>
    <w:rsid w:val="00A80D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CE5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E56F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1"/>
    <w:rsid w:val="00CE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NewBayer_Color Palette">
      <a:dk1>
        <a:srgbClr val="676767"/>
      </a:dk1>
      <a:lt1>
        <a:srgbClr val="FFFFFF"/>
      </a:lt1>
      <a:dk2>
        <a:srgbClr val="000000"/>
      </a:dk2>
      <a:lt2>
        <a:srgbClr val="BFBFBF"/>
      </a:lt2>
      <a:accent1>
        <a:srgbClr val="0090C5"/>
      </a:accent1>
      <a:accent2>
        <a:srgbClr val="6BC200"/>
      </a:accent2>
      <a:accent3>
        <a:srgbClr val="005598"/>
      </a:accent3>
      <a:accent4>
        <a:srgbClr val="008259"/>
      </a:accent4>
      <a:accent5>
        <a:srgbClr val="FF8200"/>
      </a:accent5>
      <a:accent6>
        <a:srgbClr val="C32A1F"/>
      </a:accent6>
      <a:hlink>
        <a:srgbClr val="0090C5"/>
      </a:hlink>
      <a:folHlink>
        <a:srgbClr val="6BC2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4509-6D27-48A8-A6BD-405E9B35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Orshanskiy</dc:creator>
  <cp:lastModifiedBy>Tatyana Anoprieva</cp:lastModifiedBy>
  <cp:revision>17</cp:revision>
  <dcterms:created xsi:type="dcterms:W3CDTF">2022-01-25T04:55:00Z</dcterms:created>
  <dcterms:modified xsi:type="dcterms:W3CDTF">2022-01-27T15:18:00Z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2022-01-25T04:54:45Z</vt:lpwstr>
  </property>
  <property fmtid="{D5CDD505-2E9C-101B-9397-08002B2CF9AE}" pid="4" name="MSIP_Label_7f850223-87a8-40c3-9eb2-432606efca2a_Method">
    <vt:lpwstr>Standard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