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37"/>
        <w:gridCol w:w="888"/>
        <w:gridCol w:w="8"/>
        <w:gridCol w:w="1760"/>
        <w:gridCol w:w="296"/>
        <w:gridCol w:w="1319"/>
        <w:gridCol w:w="4552"/>
      </w:tblGrid>
      <w:tr w:rsidR="002347B2" w:rsidRPr="00000397" w14:paraId="69E3414A" w14:textId="77777777" w:rsidTr="00FB6E69">
        <w:trPr>
          <w:jc w:val="center"/>
        </w:trPr>
        <w:tc>
          <w:tcPr>
            <w:tcW w:w="5000" w:type="pct"/>
            <w:gridSpan w:val="8"/>
            <w:shd w:val="clear" w:color="auto" w:fill="00617F"/>
          </w:tcPr>
          <w:p w14:paraId="69E34149" w14:textId="46BBAC59" w:rsidR="002347B2" w:rsidRPr="00000397" w:rsidRDefault="0002377D" w:rsidP="007F082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00039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Согласие субъекта персональных данных на обработку персональных данных</w:t>
            </w:r>
            <w:r w:rsidRPr="0000039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/>
            </w:r>
            <w:r w:rsidR="008577E2" w:rsidRPr="00000397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pd-cn-</w:t>
            </w:r>
            <w:r w:rsidR="003D2FAE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20</w:t>
            </w:r>
            <w:r w:rsidR="008577E2" w:rsidRPr="00000397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-</w:t>
            </w:r>
            <w:r w:rsidR="003D2FAE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018 </w:t>
            </w:r>
          </w:p>
        </w:tc>
      </w:tr>
      <w:tr w:rsidR="002347B2" w:rsidRPr="00000397" w14:paraId="69E3414C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4B" w14:textId="77777777" w:rsidR="002347B2" w:rsidRPr="00000397" w:rsidRDefault="002347B2" w:rsidP="00000397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/>
                <w:bCs/>
                <w:sz w:val="16"/>
                <w:szCs w:val="16"/>
              </w:rPr>
              <w:t>Оператор:</w:t>
            </w:r>
            <w:r w:rsidRPr="00000397">
              <w:rPr>
                <w:rFonts w:ascii="Arial" w:hAnsi="Arial" w:cs="Arial"/>
                <w:sz w:val="16"/>
                <w:szCs w:val="16"/>
              </w:rPr>
              <w:t xml:space="preserve"> АО «БАЙЕР»</w:t>
            </w:r>
          </w:p>
        </w:tc>
      </w:tr>
      <w:tr w:rsidR="002347B2" w:rsidRPr="00000397" w14:paraId="69E3414E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4D" w14:textId="77777777" w:rsidR="002347B2" w:rsidRPr="00000397" w:rsidRDefault="002347B2" w:rsidP="00000397">
            <w:pPr>
              <w:tabs>
                <w:tab w:val="left" w:pos="5700"/>
              </w:tabs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/>
                <w:bCs/>
                <w:sz w:val="16"/>
                <w:szCs w:val="16"/>
              </w:rPr>
              <w:t>Адрес:</w:t>
            </w:r>
            <w:r w:rsidRPr="00000397">
              <w:rPr>
                <w:rFonts w:ascii="Arial" w:hAnsi="Arial" w:cs="Arial"/>
                <w:bCs/>
                <w:sz w:val="16"/>
                <w:szCs w:val="16"/>
              </w:rPr>
              <w:t xml:space="preserve"> Российская Федерация, 107113, г. Москва, ул. 3-я Рыбинская, д. 18, стр.2., ОГРН: 1027739373903 ИНН: 7704017596</w:t>
            </w:r>
          </w:p>
        </w:tc>
      </w:tr>
      <w:tr w:rsidR="002347B2" w:rsidRPr="00000397" w14:paraId="69E34151" w14:textId="77777777" w:rsidTr="001A1A58">
        <w:trPr>
          <w:jc w:val="center"/>
        </w:trPr>
        <w:tc>
          <w:tcPr>
            <w:tcW w:w="678" w:type="pct"/>
            <w:gridSpan w:val="2"/>
            <w:tcBorders>
              <w:right w:val="single" w:sz="12" w:space="0" w:color="00617F"/>
            </w:tcBorders>
          </w:tcPr>
          <w:p w14:paraId="69E3414F" w14:textId="77777777" w:rsidR="002347B2" w:rsidRPr="00000397" w:rsidRDefault="002347B2" w:rsidP="00000397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Я, </w:t>
            </w:r>
          </w:p>
        </w:tc>
        <w:tc>
          <w:tcPr>
            <w:tcW w:w="4322" w:type="pct"/>
            <w:gridSpan w:val="6"/>
            <w:tcBorders>
              <w:top w:val="single" w:sz="12" w:space="0" w:color="00617F"/>
              <w:left w:val="single" w:sz="12" w:space="0" w:color="00617F"/>
              <w:bottom w:val="single" w:sz="12" w:space="0" w:color="00617F"/>
              <w:right w:val="single" w:sz="12" w:space="0" w:color="00617F"/>
            </w:tcBorders>
          </w:tcPr>
          <w:p w14:paraId="69E34150" w14:textId="11D84626" w:rsidR="002347B2" w:rsidRPr="00525D79" w:rsidRDefault="002347B2" w:rsidP="00000397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2347B2" w:rsidRPr="00000397" w14:paraId="69E34153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52" w14:textId="77777777" w:rsidR="002347B2" w:rsidRPr="00000397" w:rsidRDefault="002347B2" w:rsidP="0000039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i/>
                <w:sz w:val="16"/>
                <w:szCs w:val="16"/>
              </w:rPr>
              <w:t>(ФИО субъекта персональных данных полностью)</w:t>
            </w:r>
          </w:p>
        </w:tc>
      </w:tr>
      <w:tr w:rsidR="002347B2" w:rsidRPr="00000397" w14:paraId="69E34156" w14:textId="77777777" w:rsidTr="001A1A58">
        <w:trPr>
          <w:jc w:val="center"/>
        </w:trPr>
        <w:tc>
          <w:tcPr>
            <w:tcW w:w="678" w:type="pct"/>
            <w:gridSpan w:val="2"/>
            <w:tcBorders>
              <w:right w:val="single" w:sz="12" w:space="0" w:color="00617F"/>
            </w:tcBorders>
          </w:tcPr>
          <w:p w14:paraId="69E34154" w14:textId="77777777" w:rsidR="002347B2" w:rsidRPr="00000397" w:rsidRDefault="002347B2" w:rsidP="0000039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2" w:type="pct"/>
            <w:gridSpan w:val="6"/>
            <w:tcBorders>
              <w:top w:val="single" w:sz="12" w:space="0" w:color="00617F"/>
              <w:left w:val="single" w:sz="12" w:space="0" w:color="00617F"/>
              <w:bottom w:val="single" w:sz="12" w:space="0" w:color="00617F"/>
              <w:right w:val="single" w:sz="12" w:space="0" w:color="00617F"/>
            </w:tcBorders>
          </w:tcPr>
          <w:p w14:paraId="69E34155" w14:textId="35593BC6" w:rsidR="002347B2" w:rsidRPr="001F2301" w:rsidRDefault="002347B2" w:rsidP="0000039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47B2" w:rsidRPr="00000397" w14:paraId="69E34158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57" w14:textId="77777777" w:rsidR="002347B2" w:rsidRPr="00000397" w:rsidRDefault="002347B2" w:rsidP="0000039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97">
              <w:rPr>
                <w:rFonts w:ascii="Arial" w:hAnsi="Arial" w:cs="Arial"/>
                <w:i/>
                <w:sz w:val="16"/>
                <w:szCs w:val="16"/>
              </w:rPr>
              <w:t>(адрес субъекта персональных данных)</w:t>
            </w:r>
          </w:p>
        </w:tc>
      </w:tr>
      <w:tr w:rsidR="002347B2" w:rsidRPr="00000397" w14:paraId="69E3416A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69" w14:textId="77777777" w:rsidR="002347B2" w:rsidRPr="00000397" w:rsidRDefault="002347B2" w:rsidP="00000397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00397">
              <w:rPr>
                <w:rFonts w:ascii="Arial" w:hAnsi="Arial" w:cs="Arial"/>
                <w:b/>
                <w:sz w:val="16"/>
                <w:szCs w:val="16"/>
              </w:rPr>
              <w:t>даю согласие:</w:t>
            </w:r>
          </w:p>
        </w:tc>
      </w:tr>
      <w:tr w:rsidR="002347B2" w:rsidRPr="00000397" w14:paraId="69E3416C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6B" w14:textId="4D5DB2D1" w:rsidR="002347B2" w:rsidRPr="00823576" w:rsidRDefault="00823576" w:rsidP="00823576">
            <w:pPr>
              <w:spacing w:before="60" w:after="6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82A">
              <w:rPr>
                <w:rFonts w:ascii="Arial" w:hAnsi="Arial" w:cs="Arial"/>
                <w:bCs/>
                <w:color w:val="00617F"/>
                <w:sz w:val="16"/>
                <w:szCs w:val="16"/>
              </w:rPr>
              <w:t>//</w:t>
            </w:r>
            <w:r w:rsidR="00F7682A">
              <w:rPr>
                <w:rFonts w:ascii="Arial" w:hAnsi="Arial" w:cs="Arial"/>
                <w:bCs/>
                <w:color w:val="00617F"/>
                <w:sz w:val="16"/>
                <w:szCs w:val="16"/>
              </w:rPr>
              <w:tab/>
            </w:r>
            <w:r w:rsidR="002347B2" w:rsidRPr="00823576">
              <w:rPr>
                <w:rFonts w:ascii="Arial" w:hAnsi="Arial" w:cs="Arial"/>
                <w:bCs/>
                <w:sz w:val="16"/>
                <w:szCs w:val="16"/>
              </w:rPr>
              <w:t>на обработку моих персональных данных (сбор, запись, систематизацию, накопление, хранение, уточнение (обновление,</w:t>
            </w:r>
            <w:r w:rsidR="001F2301" w:rsidRPr="001F23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F230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347B2" w:rsidRPr="00823576">
              <w:rPr>
                <w:rFonts w:ascii="Arial" w:hAnsi="Arial" w:cs="Arial"/>
                <w:bCs/>
                <w:sz w:val="16"/>
                <w:szCs w:val="16"/>
              </w:rPr>
              <w:t xml:space="preserve">изменение), извлечение, использование, блокирование, удаление, уничтожение с использованием средств автоматизации </w:t>
            </w:r>
            <w:r w:rsidR="001F230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347B2" w:rsidRPr="00823576">
              <w:rPr>
                <w:rFonts w:ascii="Arial" w:hAnsi="Arial" w:cs="Arial"/>
                <w:bCs/>
                <w:sz w:val="16"/>
                <w:szCs w:val="16"/>
              </w:rPr>
              <w:t xml:space="preserve">или </w:t>
            </w:r>
            <w:r w:rsidR="00E54C03" w:rsidRPr="00823576">
              <w:rPr>
                <w:rFonts w:ascii="Arial" w:hAnsi="Arial" w:cs="Arial"/>
                <w:bCs/>
                <w:sz w:val="16"/>
                <w:szCs w:val="16"/>
              </w:rPr>
              <w:t>без использования таких средств</w:t>
            </w:r>
            <w:r w:rsidR="001D0AFA" w:rsidRPr="0082357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2347B2" w:rsidRPr="00000397" w14:paraId="69E34186" w14:textId="77777777" w:rsidTr="001A1A58">
        <w:trPr>
          <w:jc w:val="center"/>
        </w:trPr>
        <w:tc>
          <w:tcPr>
            <w:tcW w:w="1117" w:type="pct"/>
            <w:gridSpan w:val="4"/>
          </w:tcPr>
          <w:p w14:paraId="69E34184" w14:textId="5E336B25" w:rsidR="002347B2" w:rsidRPr="00000397" w:rsidRDefault="00B36668" w:rsidP="003F7E8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целью</w:t>
            </w:r>
            <w:r w:rsidR="002347B2" w:rsidRPr="0000039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83" w:type="pct"/>
            <w:gridSpan w:val="4"/>
            <w:tcBorders>
              <w:bottom w:val="single" w:sz="6" w:space="0" w:color="00617F"/>
            </w:tcBorders>
          </w:tcPr>
          <w:p w14:paraId="69E34185" w14:textId="6099DDDC" w:rsidR="002347B2" w:rsidRPr="00930DA8" w:rsidRDefault="00930DA8" w:rsidP="00000397">
            <w:pPr>
              <w:pStyle w:val="aa"/>
              <w:spacing w:before="60" w:after="60"/>
              <w:ind w:left="-113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принятия участия в </w:t>
            </w:r>
            <w:r w:rsidR="00587637">
              <w:rPr>
                <w:rFonts w:ascii="Arial" w:hAnsi="Arial" w:cs="Arial"/>
                <w:bCs/>
                <w:sz w:val="16"/>
                <w:szCs w:val="16"/>
              </w:rPr>
              <w:t xml:space="preserve">конкурсном отборе в акселератор </w:t>
            </w:r>
            <w:r w:rsidR="004C6677">
              <w:rPr>
                <w:rFonts w:ascii="Arial" w:hAnsi="Arial" w:cs="Arial"/>
                <w:bCs/>
                <w:sz w:val="16"/>
                <w:szCs w:val="16"/>
              </w:rPr>
              <w:t>«КоЛаборатор</w:t>
            </w:r>
            <w:r w:rsidR="00BA118F" w:rsidRPr="00BA118F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®</w:t>
            </w:r>
            <w:r w:rsidR="004C6677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</w:tr>
      <w:tr w:rsidR="002347B2" w:rsidRPr="00000397" w14:paraId="69E34188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87" w14:textId="77777777" w:rsidR="002347B2" w:rsidRPr="00000397" w:rsidRDefault="002347B2" w:rsidP="003F7E89">
            <w:pPr>
              <w:pStyle w:val="aa"/>
              <w:spacing w:before="60" w:after="60"/>
              <w:ind w:left="1027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i/>
                <w:sz w:val="16"/>
                <w:szCs w:val="16"/>
              </w:rPr>
              <w:t>(цел</w:t>
            </w:r>
            <w:r w:rsidR="003F7E89">
              <w:rPr>
                <w:rFonts w:ascii="Arial" w:hAnsi="Arial" w:cs="Arial"/>
                <w:i/>
                <w:sz w:val="16"/>
                <w:szCs w:val="16"/>
              </w:rPr>
              <w:t>и</w:t>
            </w:r>
            <w:r w:rsidRPr="00000397">
              <w:rPr>
                <w:rFonts w:ascii="Arial" w:hAnsi="Arial" w:cs="Arial"/>
                <w:i/>
                <w:sz w:val="16"/>
                <w:szCs w:val="16"/>
              </w:rPr>
              <w:t xml:space="preserve"> обработки персональных данных)</w:t>
            </w:r>
          </w:p>
        </w:tc>
      </w:tr>
      <w:tr w:rsidR="002347B2" w:rsidRPr="00000397" w14:paraId="69E3418A" w14:textId="77777777" w:rsidTr="003D5F15">
        <w:trPr>
          <w:jc w:val="center"/>
        </w:trPr>
        <w:tc>
          <w:tcPr>
            <w:tcW w:w="5000" w:type="pct"/>
            <w:gridSpan w:val="8"/>
          </w:tcPr>
          <w:p w14:paraId="69E34189" w14:textId="77777777" w:rsidR="002347B2" w:rsidRPr="00000397" w:rsidRDefault="002347B2" w:rsidP="00000397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/>
                <w:sz w:val="16"/>
                <w:szCs w:val="16"/>
              </w:rPr>
              <w:t>перечень персональных данных,</w:t>
            </w:r>
            <w:r w:rsidRPr="00000397">
              <w:rPr>
                <w:rFonts w:ascii="Arial" w:eastAsiaTheme="minorEastAsia" w:hAnsi="Arial" w:cs="Arial"/>
                <w:b/>
                <w:sz w:val="16"/>
                <w:szCs w:val="16"/>
                <w:lang w:eastAsia="ru-RU"/>
              </w:rPr>
              <w:t xml:space="preserve"> на обработку которых мной дается согласие:</w:t>
            </w:r>
          </w:p>
        </w:tc>
      </w:tr>
      <w:tr w:rsidR="002347B2" w:rsidRPr="00000397" w14:paraId="69E3418C" w14:textId="77777777" w:rsidTr="003D5F15">
        <w:trPr>
          <w:jc w:val="center"/>
        </w:trPr>
        <w:tc>
          <w:tcPr>
            <w:tcW w:w="5000" w:type="pct"/>
            <w:gridSpan w:val="8"/>
            <w:tcBorders>
              <w:bottom w:val="single" w:sz="6" w:space="0" w:color="00617F"/>
            </w:tcBorders>
          </w:tcPr>
          <w:p w14:paraId="69E3418B" w14:textId="18C7205A" w:rsidR="00DA0E6E" w:rsidRPr="009E5D16" w:rsidRDefault="00D65DE2" w:rsidP="00000397">
            <w:pPr>
              <w:pStyle w:val="aa"/>
              <w:spacing w:before="60" w:after="60"/>
              <w:ind w:left="284"/>
              <w:contextualSpacing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ФИО, контактные данные (номер телефона, адрес электронной почты), описание компетенций, место работы,</w:t>
            </w:r>
            <w:r w:rsidR="009E5D16" w:rsidRPr="009E5D1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5D16">
              <w:rPr>
                <w:rFonts w:ascii="Arial" w:hAnsi="Arial" w:cs="Arial"/>
                <w:bCs/>
                <w:sz w:val="16"/>
                <w:szCs w:val="16"/>
              </w:rPr>
              <w:t>проектный опыт; сведения, указанные в данном согласии</w:t>
            </w:r>
          </w:p>
        </w:tc>
      </w:tr>
      <w:tr w:rsidR="002347B2" w:rsidRPr="00000397" w14:paraId="69E3418E" w14:textId="77777777" w:rsidTr="003D5F15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617F"/>
            </w:tcBorders>
          </w:tcPr>
          <w:p w14:paraId="69E3418D" w14:textId="77777777" w:rsidR="002347B2" w:rsidRPr="00000397" w:rsidRDefault="002347B2" w:rsidP="00000397">
            <w:pPr>
              <w:pStyle w:val="aa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i/>
                <w:sz w:val="16"/>
                <w:szCs w:val="16"/>
              </w:rPr>
              <w:t>(перечень персональных данных, на обработку которых дается согласие)</w:t>
            </w:r>
          </w:p>
        </w:tc>
      </w:tr>
      <w:tr w:rsidR="002347B2" w:rsidRPr="00000397" w14:paraId="69E34191" w14:textId="77777777" w:rsidTr="001A1A58">
        <w:trPr>
          <w:jc w:val="center"/>
        </w:trPr>
        <w:tc>
          <w:tcPr>
            <w:tcW w:w="1113" w:type="pct"/>
            <w:gridSpan w:val="3"/>
          </w:tcPr>
          <w:p w14:paraId="69E3418F" w14:textId="77777777" w:rsidR="002347B2" w:rsidRPr="00000397" w:rsidRDefault="002347B2" w:rsidP="0000039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/>
                <w:bCs/>
                <w:sz w:val="16"/>
                <w:szCs w:val="16"/>
              </w:rPr>
              <w:t>срок действия согласия:</w:t>
            </w:r>
          </w:p>
        </w:tc>
        <w:tc>
          <w:tcPr>
            <w:tcW w:w="3887" w:type="pct"/>
            <w:gridSpan w:val="5"/>
            <w:tcBorders>
              <w:bottom w:val="single" w:sz="6" w:space="0" w:color="00617F"/>
            </w:tcBorders>
          </w:tcPr>
          <w:p w14:paraId="69E34190" w14:textId="7CEB5D2A" w:rsidR="002347B2" w:rsidRPr="009E5D16" w:rsidRDefault="009E5D16" w:rsidP="00000397">
            <w:pPr>
              <w:spacing w:before="60" w:after="60"/>
              <w:ind w:left="-15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 (один) год</w:t>
            </w:r>
          </w:p>
        </w:tc>
      </w:tr>
      <w:tr w:rsidR="002347B2" w:rsidRPr="00000397" w14:paraId="69E34194" w14:textId="77777777" w:rsidTr="001A1A58">
        <w:trPr>
          <w:jc w:val="center"/>
        </w:trPr>
        <w:tc>
          <w:tcPr>
            <w:tcW w:w="1113" w:type="pct"/>
            <w:gridSpan w:val="3"/>
          </w:tcPr>
          <w:p w14:paraId="69E34192" w14:textId="77777777" w:rsidR="002347B2" w:rsidRPr="00000397" w:rsidRDefault="002347B2" w:rsidP="00000397">
            <w:pPr>
              <w:pStyle w:val="aa"/>
              <w:spacing w:before="60" w:after="60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87" w:type="pct"/>
            <w:gridSpan w:val="5"/>
          </w:tcPr>
          <w:p w14:paraId="69E34193" w14:textId="77777777" w:rsidR="002347B2" w:rsidRPr="00000397" w:rsidRDefault="002347B2" w:rsidP="00000397">
            <w:pPr>
              <w:pStyle w:val="aa"/>
              <w:spacing w:before="60" w:after="60"/>
              <w:ind w:left="-158"/>
              <w:contextualSpacing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i/>
                <w:sz w:val="16"/>
                <w:szCs w:val="16"/>
              </w:rPr>
              <w:t>(срок, в течение которого действует согласие)</w:t>
            </w:r>
          </w:p>
        </w:tc>
      </w:tr>
      <w:tr w:rsidR="002347B2" w:rsidRPr="00000397" w14:paraId="69E34196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95" w14:textId="77777777" w:rsidR="002347B2" w:rsidRPr="00000397" w:rsidRDefault="002347B2" w:rsidP="00000397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347B2" w:rsidRPr="00000397" w14:paraId="69E34198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97" w14:textId="77777777" w:rsidR="002347B2" w:rsidRPr="00000397" w:rsidRDefault="002347B2" w:rsidP="00000397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sz w:val="16"/>
                <w:szCs w:val="16"/>
              </w:rPr>
              <w:t>Я проинформирован о праве на получение информации, касающейся обработки моих персональных данных, в соответствии с Федеральным законом от 27.0</w:t>
            </w:r>
            <w:r w:rsidR="00000397">
              <w:rPr>
                <w:rFonts w:ascii="Arial" w:hAnsi="Arial" w:cs="Arial"/>
                <w:sz w:val="16"/>
                <w:szCs w:val="16"/>
              </w:rPr>
              <w:t>7</w:t>
            </w:r>
            <w:r w:rsidRPr="00000397">
              <w:rPr>
                <w:rFonts w:ascii="Arial" w:hAnsi="Arial" w:cs="Arial"/>
                <w:sz w:val="16"/>
                <w:szCs w:val="16"/>
              </w:rPr>
              <w:t>.2006 г. №152-ФЗ «О персональных данных».</w:t>
            </w:r>
          </w:p>
        </w:tc>
      </w:tr>
      <w:tr w:rsidR="005049E6" w:rsidRPr="00000397" w14:paraId="7FA0B493" w14:textId="58F0B05E" w:rsidTr="009E5D16">
        <w:trPr>
          <w:jc w:val="center"/>
        </w:trPr>
        <w:tc>
          <w:tcPr>
            <w:tcW w:w="415" w:type="pct"/>
          </w:tcPr>
          <w:p w14:paraId="58BDACF2" w14:textId="6792A8C5" w:rsidR="005049E6" w:rsidRPr="00000397" w:rsidRDefault="00AD5182" w:rsidP="005049E6">
            <w:pPr>
              <w:tabs>
                <w:tab w:val="left" w:pos="150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1F497D" w:themeColor="text2"/>
                  <w:sz w:val="44"/>
                  <w:szCs w:val="44"/>
                </w:rPr>
                <w:id w:val="-99810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0BC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4585" w:type="pct"/>
            <w:gridSpan w:val="7"/>
            <w:tcBorders>
              <w:left w:val="nil"/>
            </w:tcBorders>
          </w:tcPr>
          <w:p w14:paraId="24AAEB14" w14:textId="5A997610" w:rsidR="005049E6" w:rsidRPr="00000397" w:rsidRDefault="005049E6" w:rsidP="005049E6">
            <w:pPr>
              <w:tabs>
                <w:tab w:val="left" w:pos="1500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5FF">
              <w:rPr>
                <w:rFonts w:ascii="Arial" w:hAnsi="Arial" w:cs="Arial"/>
                <w:sz w:val="16"/>
                <w:szCs w:val="16"/>
              </w:rPr>
              <w:t>Настоящим я выражаю свое согласие получать от Оператора и иных лиц, действующих от имени и/или по поручению Оператора, сообщения информационного характера по сетям электросвязи, в том числе, но не ограничиваясь, посредством использования телефонной, факсимильной, подвижной радиотелефонной связи, посредством смс-сообщений и сообщений электронной почты.</w:t>
            </w:r>
          </w:p>
        </w:tc>
      </w:tr>
      <w:tr w:rsidR="005049E6" w:rsidRPr="00000397" w14:paraId="69E3419A" w14:textId="77777777" w:rsidTr="00000397">
        <w:trPr>
          <w:jc w:val="center"/>
        </w:trPr>
        <w:tc>
          <w:tcPr>
            <w:tcW w:w="5000" w:type="pct"/>
            <w:gridSpan w:val="8"/>
          </w:tcPr>
          <w:p w14:paraId="69E34199" w14:textId="77777777" w:rsidR="005049E6" w:rsidRPr="00000397" w:rsidRDefault="005049E6" w:rsidP="005049E6">
            <w:pPr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Cs/>
                <w:sz w:val="16"/>
                <w:szCs w:val="16"/>
              </w:rPr>
              <w:t>Данное согласие может быть отозвано путем направления мной соответствующего запроса на адрес Оператора.</w:t>
            </w:r>
          </w:p>
        </w:tc>
      </w:tr>
      <w:tr w:rsidR="005049E6" w:rsidRPr="00000397" w14:paraId="69E341A0" w14:textId="77777777" w:rsidTr="00D65DE2">
        <w:trPr>
          <w:jc w:val="center"/>
        </w:trPr>
        <w:tc>
          <w:tcPr>
            <w:tcW w:w="1113" w:type="pct"/>
            <w:gridSpan w:val="3"/>
            <w:tcBorders>
              <w:bottom w:val="single" w:sz="12" w:space="0" w:color="00617F"/>
            </w:tcBorders>
            <w:shd w:val="clear" w:color="auto" w:fill="auto"/>
            <w:vAlign w:val="center"/>
          </w:tcPr>
          <w:p w14:paraId="69E3419B" w14:textId="77A666DD" w:rsidR="005049E6" w:rsidRPr="00000397" w:rsidRDefault="005049E6" w:rsidP="005049E6">
            <w:pPr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66" w:type="pct"/>
            <w:gridSpan w:val="2"/>
            <w:tcBorders>
              <w:left w:val="nil"/>
            </w:tcBorders>
            <w:vAlign w:val="center"/>
          </w:tcPr>
          <w:p w14:paraId="69E3419C" w14:textId="77777777" w:rsidR="005049E6" w:rsidRPr="00000397" w:rsidRDefault="005049E6" w:rsidP="005049E6">
            <w:pPr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45" w:type="pct"/>
            <w:tcBorders>
              <w:bottom w:val="single" w:sz="12" w:space="0" w:color="00617F"/>
            </w:tcBorders>
            <w:vAlign w:val="center"/>
          </w:tcPr>
          <w:p w14:paraId="69E3419D" w14:textId="0A6B392C" w:rsidR="005049E6" w:rsidRPr="00575B2F" w:rsidRDefault="005049E6" w:rsidP="005049E6">
            <w:pPr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646" w:type="pct"/>
            <w:vAlign w:val="center"/>
          </w:tcPr>
          <w:p w14:paraId="69E3419E" w14:textId="77777777" w:rsidR="005049E6" w:rsidRPr="00000397" w:rsidRDefault="005049E6" w:rsidP="005049E6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00397">
              <w:rPr>
                <w:rFonts w:ascii="Arial" w:hAnsi="Arial" w:cs="Arial"/>
                <w:bCs/>
                <w:sz w:val="16"/>
                <w:szCs w:val="16"/>
              </w:rPr>
              <w:t>г.</w:t>
            </w:r>
          </w:p>
        </w:tc>
        <w:tc>
          <w:tcPr>
            <w:tcW w:w="2230" w:type="pct"/>
            <w:tcBorders>
              <w:bottom w:val="single" w:sz="12" w:space="0" w:color="00617F"/>
            </w:tcBorders>
            <w:vAlign w:val="center"/>
          </w:tcPr>
          <w:p w14:paraId="69E3419F" w14:textId="5E7CBC13" w:rsidR="005049E6" w:rsidRPr="00A315FD" w:rsidRDefault="005049E6" w:rsidP="005049E6">
            <w:pPr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5049E6" w:rsidRPr="00000397" w14:paraId="69E341A4" w14:textId="77777777" w:rsidTr="00D65DE2">
        <w:trPr>
          <w:jc w:val="center"/>
        </w:trPr>
        <w:tc>
          <w:tcPr>
            <w:tcW w:w="2124" w:type="pct"/>
            <w:gridSpan w:val="6"/>
          </w:tcPr>
          <w:p w14:paraId="69E341A1" w14:textId="77777777" w:rsidR="005049E6" w:rsidRPr="00000397" w:rsidRDefault="005049E6" w:rsidP="005049E6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00397">
              <w:rPr>
                <w:rFonts w:ascii="Arial" w:hAnsi="Arial" w:cs="Arial"/>
                <w:bCs/>
                <w:i/>
                <w:sz w:val="16"/>
                <w:szCs w:val="16"/>
              </w:rPr>
              <w:t>(дата)</w:t>
            </w:r>
          </w:p>
        </w:tc>
        <w:tc>
          <w:tcPr>
            <w:tcW w:w="646" w:type="pct"/>
          </w:tcPr>
          <w:p w14:paraId="69E341A2" w14:textId="77777777" w:rsidR="005049E6" w:rsidRPr="00000397" w:rsidRDefault="005049E6" w:rsidP="005049E6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30" w:type="pct"/>
            <w:tcBorders>
              <w:top w:val="single" w:sz="6" w:space="0" w:color="1F497D" w:themeColor="text2"/>
            </w:tcBorders>
          </w:tcPr>
          <w:p w14:paraId="69E341A3" w14:textId="77777777" w:rsidR="005049E6" w:rsidRPr="00000397" w:rsidRDefault="005049E6" w:rsidP="005049E6">
            <w:pPr>
              <w:spacing w:before="60" w:after="60"/>
              <w:ind w:left="-84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00397">
              <w:rPr>
                <w:rFonts w:ascii="Arial" w:hAnsi="Arial" w:cs="Arial"/>
                <w:bCs/>
                <w:i/>
                <w:sz w:val="16"/>
                <w:szCs w:val="16"/>
              </w:rPr>
              <w:t>(подпись)</w:t>
            </w:r>
          </w:p>
        </w:tc>
      </w:tr>
    </w:tbl>
    <w:p w14:paraId="69E341A5" w14:textId="77777777" w:rsidR="004C4728" w:rsidRPr="00000397" w:rsidRDefault="004C4728" w:rsidP="002347B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4C4728" w:rsidRPr="00000397" w:rsidSect="00000397">
      <w:headerReference w:type="default" r:id="rId8"/>
      <w:footerReference w:type="default" r:id="rId9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25D9" w14:textId="77777777" w:rsidR="00AD5182" w:rsidRDefault="00AD5182" w:rsidP="004C4728">
      <w:pPr>
        <w:spacing w:after="0" w:line="240" w:lineRule="auto"/>
      </w:pPr>
      <w:r>
        <w:separator/>
      </w:r>
    </w:p>
  </w:endnote>
  <w:endnote w:type="continuationSeparator" w:id="0">
    <w:p w14:paraId="356D49CB" w14:textId="77777777" w:rsidR="00AD5182" w:rsidRDefault="00AD5182" w:rsidP="004C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B747" w14:textId="01A8C857" w:rsidR="00B36668" w:rsidRDefault="00B3666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1A57E5" wp14:editId="6D83F652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fb804ebb8cab0f13b634ca74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2D802D" w14:textId="476C5745" w:rsidR="00B36668" w:rsidRPr="00B36668" w:rsidRDefault="00871B7E" w:rsidP="00B3666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A57E5" id="_x0000_t202" coordsize="21600,21600" o:spt="202" path="m,l,21600r21600,l21600,xe">
              <v:stroke joinstyle="miter"/>
              <v:path gradientshapeok="t" o:connecttype="rect"/>
            </v:shapetype>
            <v:shape id="MSIPCMfb804ebb8cab0f13b634ca74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" o:allowincell="f" filled="f" stroked="f" strokeweight=".5pt">
              <v:textbox inset=",0,20pt,0">
                <w:txbxContent>
                  <w:p w14:paraId="062D802D" w14:textId="476C5745" w:rsidR="00B36668" w:rsidRPr="00B36668" w:rsidRDefault="00871B7E" w:rsidP="00B3666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2E5A" w14:textId="77777777" w:rsidR="00AD5182" w:rsidRDefault="00AD5182" w:rsidP="004C4728">
      <w:pPr>
        <w:spacing w:after="0" w:line="240" w:lineRule="auto"/>
      </w:pPr>
      <w:r>
        <w:separator/>
      </w:r>
    </w:p>
  </w:footnote>
  <w:footnote w:type="continuationSeparator" w:id="0">
    <w:p w14:paraId="21C21BFC" w14:textId="77777777" w:rsidR="00AD5182" w:rsidRDefault="00AD5182" w:rsidP="004C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5569"/>
    </w:tblGrid>
    <w:tr w:rsidR="001D558E" w:rsidRPr="002A0C74" w14:paraId="69E341AD" w14:textId="77777777" w:rsidTr="001D558E">
      <w:trPr>
        <w:trHeight w:hRule="exact" w:val="993"/>
        <w:jc w:val="center"/>
      </w:trPr>
      <w:tc>
        <w:tcPr>
          <w:tcW w:w="4637" w:type="dxa"/>
        </w:tcPr>
        <w:p w14:paraId="69E341AB" w14:textId="595ABD13" w:rsidR="001D558E" w:rsidRPr="002A0C74" w:rsidRDefault="001D558E" w:rsidP="00B713B3">
          <w:pPr>
            <w:pStyle w:val="a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E341AF" wp14:editId="69E341B0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13335</wp:posOffset>
                    </wp:positionV>
                    <wp:extent cx="1080000" cy="1080000"/>
                    <wp:effectExtent l="0" t="0" r="0" b="0"/>
                    <wp:wrapSquare wrapText="bothSides"/>
                    <wp:docPr id="6" name="Прямоугольник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80000" cy="108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65BC28" id="Прямоугольник 6" o:spid="_x0000_s1026" style="position:absolute;margin-left:-5.05pt;margin-top:1.05pt;width:85.0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" filled="f" stroked="f" strokeweight="2pt">
                    <w10:wrap type="square"/>
                  </v:rect>
                </w:pict>
              </mc:Fallback>
            </mc:AlternateContent>
          </w:r>
        </w:p>
      </w:tc>
      <w:tc>
        <w:tcPr>
          <w:tcW w:w="5569" w:type="dxa"/>
        </w:tcPr>
        <w:p w14:paraId="69E341AC" w14:textId="77777777" w:rsidR="001D558E" w:rsidRPr="002A0C74" w:rsidRDefault="001D558E" w:rsidP="00862BB3">
          <w:pPr>
            <w:pStyle w:val="a3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2A0C74">
            <w:rPr>
              <w:rFonts w:ascii="Arial" w:hAnsi="Arial" w:cs="Arial"/>
              <w:noProof/>
              <w:sz w:val="16"/>
              <w:szCs w:val="16"/>
              <w:lang w:eastAsia="ru-RU"/>
            </w:rPr>
            <w:drawing>
              <wp:inline distT="0" distB="0" distL="0" distR="0" wp14:anchorId="69E341B1" wp14:editId="69E341B2">
                <wp:extent cx="557530" cy="557530"/>
                <wp:effectExtent l="0" t="0" r="0" b="0"/>
                <wp:docPr id="5" name="Рисунок 5" descr="cid:image001.png@01D36380.D216F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 descr="cid:image001.png@01D36380.D216F54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50" r="2803"/>
                        <a:stretch/>
                      </pic:blipFill>
                      <pic:spPr bwMode="auto"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9E341AE" w14:textId="77777777" w:rsidR="004C4728" w:rsidRPr="00000397" w:rsidRDefault="004C4728" w:rsidP="00000397">
    <w:pPr>
      <w:pStyle w:val="a3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18B5"/>
    <w:multiLevelType w:val="hybridMultilevel"/>
    <w:tmpl w:val="7102FAB0"/>
    <w:lvl w:ilvl="0" w:tplc="4BA45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28"/>
    <w:rsid w:val="00000397"/>
    <w:rsid w:val="0002377D"/>
    <w:rsid w:val="00032015"/>
    <w:rsid w:val="000B00BC"/>
    <w:rsid w:val="000F1236"/>
    <w:rsid w:val="00116723"/>
    <w:rsid w:val="00132ED5"/>
    <w:rsid w:val="00145726"/>
    <w:rsid w:val="001904FF"/>
    <w:rsid w:val="001A1A58"/>
    <w:rsid w:val="001D0AFA"/>
    <w:rsid w:val="001D558E"/>
    <w:rsid w:val="001F2301"/>
    <w:rsid w:val="002347B2"/>
    <w:rsid w:val="0024108B"/>
    <w:rsid w:val="00247693"/>
    <w:rsid w:val="002575CE"/>
    <w:rsid w:val="002D61A8"/>
    <w:rsid w:val="00301B94"/>
    <w:rsid w:val="00304CDA"/>
    <w:rsid w:val="00361FB7"/>
    <w:rsid w:val="003D2FAE"/>
    <w:rsid w:val="003D5F15"/>
    <w:rsid w:val="003F7E89"/>
    <w:rsid w:val="0047756F"/>
    <w:rsid w:val="004B5F7C"/>
    <w:rsid w:val="004C4728"/>
    <w:rsid w:val="004C52DF"/>
    <w:rsid w:val="004C6677"/>
    <w:rsid w:val="004F018D"/>
    <w:rsid w:val="005049E6"/>
    <w:rsid w:val="00525D79"/>
    <w:rsid w:val="00575B2F"/>
    <w:rsid w:val="00587637"/>
    <w:rsid w:val="005B51BE"/>
    <w:rsid w:val="005B5BE0"/>
    <w:rsid w:val="005B644D"/>
    <w:rsid w:val="005F5C36"/>
    <w:rsid w:val="00627162"/>
    <w:rsid w:val="006578A1"/>
    <w:rsid w:val="006A1312"/>
    <w:rsid w:val="006E2CEB"/>
    <w:rsid w:val="007016E9"/>
    <w:rsid w:val="00777E10"/>
    <w:rsid w:val="00792216"/>
    <w:rsid w:val="007F082A"/>
    <w:rsid w:val="007F771E"/>
    <w:rsid w:val="008060CC"/>
    <w:rsid w:val="00814E21"/>
    <w:rsid w:val="00823576"/>
    <w:rsid w:val="00853F65"/>
    <w:rsid w:val="008577E2"/>
    <w:rsid w:val="00862BB3"/>
    <w:rsid w:val="0087084C"/>
    <w:rsid w:val="00871B7E"/>
    <w:rsid w:val="0088187A"/>
    <w:rsid w:val="008C16E3"/>
    <w:rsid w:val="009217B8"/>
    <w:rsid w:val="00930DA8"/>
    <w:rsid w:val="0098737F"/>
    <w:rsid w:val="009A2749"/>
    <w:rsid w:val="009B5DBB"/>
    <w:rsid w:val="009C37A0"/>
    <w:rsid w:val="009D1FD2"/>
    <w:rsid w:val="009D4DEB"/>
    <w:rsid w:val="009E5D16"/>
    <w:rsid w:val="00A210B1"/>
    <w:rsid w:val="00A315FD"/>
    <w:rsid w:val="00A600B5"/>
    <w:rsid w:val="00A90A09"/>
    <w:rsid w:val="00AB0D9D"/>
    <w:rsid w:val="00AD5182"/>
    <w:rsid w:val="00AE48C7"/>
    <w:rsid w:val="00B36668"/>
    <w:rsid w:val="00B45AC6"/>
    <w:rsid w:val="00B9538B"/>
    <w:rsid w:val="00BA118F"/>
    <w:rsid w:val="00BD266D"/>
    <w:rsid w:val="00C05C10"/>
    <w:rsid w:val="00C302C7"/>
    <w:rsid w:val="00C417D7"/>
    <w:rsid w:val="00C46A50"/>
    <w:rsid w:val="00D6180B"/>
    <w:rsid w:val="00D621CE"/>
    <w:rsid w:val="00D65DE2"/>
    <w:rsid w:val="00D9232E"/>
    <w:rsid w:val="00DA0E6E"/>
    <w:rsid w:val="00DE521A"/>
    <w:rsid w:val="00DF7C67"/>
    <w:rsid w:val="00E54C03"/>
    <w:rsid w:val="00E57427"/>
    <w:rsid w:val="00E63DD3"/>
    <w:rsid w:val="00E66BD6"/>
    <w:rsid w:val="00EB1094"/>
    <w:rsid w:val="00EB1317"/>
    <w:rsid w:val="00EB43BE"/>
    <w:rsid w:val="00ED5B79"/>
    <w:rsid w:val="00F145D8"/>
    <w:rsid w:val="00F14637"/>
    <w:rsid w:val="00F2504D"/>
    <w:rsid w:val="00F45716"/>
    <w:rsid w:val="00F7682A"/>
    <w:rsid w:val="00F7732E"/>
    <w:rsid w:val="00F923A7"/>
    <w:rsid w:val="00FB2EF0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4149"/>
  <w15:docId w15:val="{E3247DE3-4D33-4ACB-8C4F-1DF1501A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728"/>
  </w:style>
  <w:style w:type="paragraph" w:styleId="a5">
    <w:name w:val="footer"/>
    <w:basedOn w:val="a"/>
    <w:link w:val="a6"/>
    <w:uiPriority w:val="99"/>
    <w:unhideWhenUsed/>
    <w:rsid w:val="004C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728"/>
  </w:style>
  <w:style w:type="table" w:styleId="a7">
    <w:name w:val="Table Grid"/>
    <w:basedOn w:val="a1"/>
    <w:uiPriority w:val="59"/>
    <w:rsid w:val="004C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">
    <w:name w:val="Briefkopf"/>
    <w:basedOn w:val="a"/>
    <w:autoRedefine/>
    <w:rsid w:val="004C4728"/>
    <w:pPr>
      <w:tabs>
        <w:tab w:val="left" w:pos="567"/>
      </w:tabs>
      <w:spacing w:after="0" w:line="200" w:lineRule="exact"/>
      <w:ind w:right="252"/>
    </w:pPr>
    <w:rPr>
      <w:rFonts w:ascii="Arial" w:eastAsia="Times New Roman" w:hAnsi="Arial" w:cs="Times New Roman"/>
      <w:sz w:val="16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4C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7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C472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210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210B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210B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10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21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63AC.A720D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5E4B-B216-4AFD-B9F6-60FDDA4F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Gavrikova</dc:creator>
  <cp:lastModifiedBy>Tatyana Anoprieva</cp:lastModifiedBy>
  <cp:revision>6</cp:revision>
  <cp:lastPrinted>2018-03-14T11:32:00Z</cp:lastPrinted>
  <dcterms:created xsi:type="dcterms:W3CDTF">2020-12-11T11:43:00Z</dcterms:created>
  <dcterms:modified xsi:type="dcterms:W3CDTF">2020-12-14T12:50:00Z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evgenia.gavrikova@bayer.com</vt:lpwstr>
  </property>
  <property fmtid="{D5CDD505-2E9C-101B-9397-08002B2CF9AE}" pid="5" name="MSIP_Label_2c76c141-ac86-40e5-abf2-c6f60e474cee_SetDate">
    <vt:lpwstr>2020-02-05T14:32:38.8660805Z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